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1E01153D" w:rsidR="00A6074F" w:rsidRPr="00BA0CA4" w:rsidRDefault="005D2046" w:rsidP="00BA0CA4">
      <w:pPr>
        <w:contextualSpacing/>
        <w:jc w:val="center"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BA0CA4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024B0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in LTC Homes</w:t>
      </w:r>
      <w:r w:rsidR="000E7F55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0024B0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Monday, </w:t>
      </w:r>
      <w:r w:rsidR="008047D8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March 3</w:t>
      </w:r>
      <w:r w:rsidR="007E054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BA0CA4" w:rsidRDefault="00FA026D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15E29708" w14:textId="77777777" w:rsidR="004A133C" w:rsidRDefault="004A133C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</w:p>
    <w:p w14:paraId="28624DA7" w14:textId="50A99C6B" w:rsidR="00856200" w:rsidRPr="00BA0CA4" w:rsidRDefault="0085620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BA0CA4" w:rsidRDefault="004D5847" w:rsidP="00BA0CA4">
      <w:pPr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BA0CA4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BA0CA4">
          <w:rPr>
            <w:rStyle w:val="Hyperlink"/>
            <w:rFonts w:asciiTheme="minorHAnsi" w:hAnsiTheme="minorHAnsi" w:cstheme="minorHAnsi"/>
            <w:b/>
            <w:iCs/>
            <w:color w:val="00B050"/>
            <w:sz w:val="22"/>
            <w:szCs w:val="22"/>
            <w:lang w:val="en-CA"/>
          </w:rPr>
          <w:t>https://www.whose.land/en/</w:t>
        </w:r>
      </w:hyperlink>
      <w:r w:rsidR="00FC3A9A" w:rsidRPr="00BA0CA4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522A3E30" w14:textId="790AC9A9" w:rsidR="00C96D80" w:rsidRPr="002B6777" w:rsidRDefault="00ED5C28" w:rsidP="00BA0CA4">
      <w:pPr>
        <w:pStyle w:val="ListParagraph"/>
        <w:numPr>
          <w:ilvl w:val="0"/>
          <w:numId w:val="1"/>
        </w:numPr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Video: </w:t>
      </w:r>
      <w:hyperlink r:id="rId14" w:history="1">
        <w:r w:rsidRPr="00BA0CA4">
          <w:rPr>
            <w:rStyle w:val="Hyperlink"/>
            <w:rFonts w:asciiTheme="minorHAnsi" w:hAnsiTheme="minorHAnsi" w:cstheme="minorHAnsi"/>
            <w:sz w:val="22"/>
            <w:szCs w:val="22"/>
          </w:rPr>
          <w:t>Bringing meaning and purpose to land acknowledgements</w:t>
        </w:r>
      </w:hyperlink>
    </w:p>
    <w:p w14:paraId="72B444EF" w14:textId="77777777" w:rsidR="00F731EF" w:rsidRDefault="00F731EF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</w:pPr>
    </w:p>
    <w:p w14:paraId="063F8077" w14:textId="53DA246D" w:rsidR="003B2988" w:rsidRPr="003B2988" w:rsidRDefault="003B2988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</w:pPr>
      <w:r w:rsidRPr="003B2988"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  <w:t>General Reminders:</w:t>
      </w:r>
    </w:p>
    <w:p w14:paraId="4ECEF5DD" w14:textId="1CEE5016" w:rsidR="004A133C" w:rsidRDefault="004A133C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400194EA" w14:textId="1563D7A2" w:rsidR="00BF442A" w:rsidRPr="00851A45" w:rsidRDefault="00851A45" w:rsidP="003B2988">
      <w:pPr>
        <w:ind w:left="360"/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  <w:r w:rsidRPr="00851A45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 xml:space="preserve">New staff at LTCH: </w:t>
      </w:r>
    </w:p>
    <w:p w14:paraId="7ADF7607" w14:textId="58E5EB85" w:rsidR="00851A45" w:rsidRPr="00851A45" w:rsidRDefault="00851A45" w:rsidP="003B2988">
      <w:pPr>
        <w:pStyle w:val="ListParagraph"/>
        <w:numPr>
          <w:ilvl w:val="0"/>
          <w:numId w:val="18"/>
        </w:numPr>
        <w:ind w:left="108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New staff, or staff reassigned to manage the NRT, should reach out to me to attend the Operations Training. </w:t>
      </w:r>
    </w:p>
    <w:p w14:paraId="79354734" w14:textId="1B6BEDE8" w:rsidR="00851A45" w:rsidRDefault="00851A45" w:rsidP="003B2988">
      <w:pPr>
        <w:ind w:left="360"/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33B2F96F" w14:textId="4F11C924" w:rsidR="00966FC2" w:rsidRPr="00851A45" w:rsidRDefault="00966FC2" w:rsidP="003B2988">
      <w:pPr>
        <w:ind w:left="360"/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>STOP Program Evaluation</w:t>
      </w:r>
      <w:r w:rsidRPr="00851A45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 xml:space="preserve">: </w:t>
      </w:r>
    </w:p>
    <w:p w14:paraId="7417D703" w14:textId="575D1C30" w:rsidR="00966FC2" w:rsidRPr="00966FC2" w:rsidRDefault="00966FC2" w:rsidP="003B2988">
      <w:pPr>
        <w:pStyle w:val="ListParagraph"/>
        <w:numPr>
          <w:ilvl w:val="0"/>
          <w:numId w:val="18"/>
        </w:numPr>
        <w:ind w:left="108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For those organizations having reached about 6 or 7 months since first ordering NRT, you </w:t>
      </w:r>
      <w:proofErr w:type="gramStart"/>
      <w:r>
        <w:rPr>
          <w:rFonts w:asciiTheme="minorHAnsi" w:hAnsiTheme="minorHAnsi" w:cstheme="minorHAnsi"/>
          <w:sz w:val="22"/>
          <w:szCs w:val="22"/>
        </w:rPr>
        <w:t>will be contacted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help us with our STOP Program Evaluation. </w:t>
      </w:r>
      <w:r w:rsidR="00450097">
        <w:rPr>
          <w:rFonts w:asciiTheme="minorHAnsi" w:hAnsiTheme="minorHAnsi" w:cstheme="minorHAnsi"/>
          <w:sz w:val="22"/>
          <w:szCs w:val="22"/>
        </w:rPr>
        <w:t>This evaluation is very important for us as we have few other measures to evaluation the success or any barriers to the program.</w:t>
      </w:r>
    </w:p>
    <w:p w14:paraId="5439FE8A" w14:textId="501FCD4D" w:rsidR="00E738D4" w:rsidRPr="00263DCF" w:rsidRDefault="00E738D4" w:rsidP="00E738D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33C79307" w14:textId="77777777" w:rsidR="00B91B2F" w:rsidRDefault="00B91B2F" w:rsidP="00B91B2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4FE6E2F3" w14:textId="21D4415D" w:rsidR="00E738D4" w:rsidRPr="00263DCF" w:rsidRDefault="00E738D4" w:rsidP="00E738D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STOP</w:t>
      </w:r>
      <w:r w:rsidR="00356133"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/INTREPID</w:t>
      </w:r>
      <w:r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 xml:space="preserve"> Updates:</w:t>
      </w:r>
    </w:p>
    <w:p w14:paraId="16641F4B" w14:textId="537356FA" w:rsidR="00BD4063" w:rsidRPr="006F0279" w:rsidRDefault="00BD4063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</w:p>
    <w:p w14:paraId="55ECC685" w14:textId="6CBDDC4A" w:rsidR="009F0D7B" w:rsidRPr="009F0D7B" w:rsidRDefault="006F0279" w:rsidP="009F0D7B">
      <w:pPr>
        <w:pStyle w:val="ListParagraph"/>
        <w:numPr>
          <w:ilvl w:val="0"/>
          <w:numId w:val="18"/>
        </w:numPr>
        <w:ind w:left="126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F0D7B">
        <w:rPr>
          <w:rFonts w:asciiTheme="minorHAnsi" w:hAnsiTheme="minorHAnsi" w:cstheme="minorHAnsi"/>
          <w:sz w:val="22"/>
          <w:szCs w:val="22"/>
          <w:lang w:val="en-CA"/>
        </w:rPr>
        <w:t xml:space="preserve">Clinical Q&amp;A with Dr. </w:t>
      </w:r>
      <w:r w:rsidR="00E745F5">
        <w:rPr>
          <w:rFonts w:asciiTheme="minorHAnsi" w:hAnsiTheme="minorHAnsi" w:cstheme="minorHAnsi"/>
          <w:sz w:val="22"/>
          <w:szCs w:val="22"/>
          <w:lang w:val="en-CA"/>
        </w:rPr>
        <w:t>Aviva Rostas</w:t>
      </w:r>
      <w:r w:rsidRPr="009F0D7B">
        <w:rPr>
          <w:rFonts w:asciiTheme="minorHAnsi" w:hAnsiTheme="minorHAnsi" w:cstheme="minorHAnsi"/>
          <w:sz w:val="22"/>
          <w:szCs w:val="22"/>
          <w:lang w:val="en-CA"/>
        </w:rPr>
        <w:t xml:space="preserve">, </w:t>
      </w:r>
      <w:r w:rsidR="00E745F5">
        <w:rPr>
          <w:rFonts w:asciiTheme="minorHAnsi" w:hAnsiTheme="minorHAnsi" w:cstheme="minorHAnsi"/>
          <w:b/>
          <w:sz w:val="22"/>
          <w:szCs w:val="22"/>
          <w:lang w:val="en-CA"/>
        </w:rPr>
        <w:t xml:space="preserve">January </w:t>
      </w:r>
      <w:proofErr w:type="gramStart"/>
      <w:r w:rsidR="00E745F5">
        <w:rPr>
          <w:rFonts w:asciiTheme="minorHAnsi" w:hAnsiTheme="minorHAnsi" w:cstheme="minorHAnsi"/>
          <w:b/>
          <w:sz w:val="22"/>
          <w:szCs w:val="22"/>
          <w:lang w:val="en-CA"/>
        </w:rPr>
        <w:t>27</w:t>
      </w:r>
      <w:r w:rsidR="00E745F5" w:rsidRPr="00E745F5">
        <w:rPr>
          <w:rFonts w:asciiTheme="minorHAnsi" w:hAnsiTheme="minorHAnsi" w:cstheme="minorHAnsi"/>
          <w:b/>
          <w:sz w:val="22"/>
          <w:szCs w:val="22"/>
          <w:vertAlign w:val="superscript"/>
          <w:lang w:val="en-CA"/>
        </w:rPr>
        <w:t>th</w:t>
      </w:r>
      <w:r w:rsidR="00E745F5">
        <w:rPr>
          <w:rFonts w:asciiTheme="minorHAnsi" w:hAnsiTheme="minorHAnsi" w:cstheme="minorHAnsi"/>
          <w:b/>
          <w:sz w:val="22"/>
          <w:szCs w:val="22"/>
          <w:lang w:val="en-CA"/>
        </w:rPr>
        <w:t xml:space="preserve"> </w:t>
      </w:r>
      <w:r w:rsidR="00A039F9" w:rsidRPr="009F0D7B">
        <w:rPr>
          <w:rFonts w:asciiTheme="minorHAnsi" w:hAnsiTheme="minorHAnsi" w:cstheme="minorHAnsi"/>
          <w:b/>
          <w:sz w:val="22"/>
          <w:szCs w:val="22"/>
          <w:lang w:val="en-CA"/>
        </w:rPr>
        <w:t>.</w:t>
      </w:r>
      <w:proofErr w:type="gramEnd"/>
      <w:r w:rsidR="00A039F9" w:rsidRPr="009F0D7B">
        <w:rPr>
          <w:rFonts w:asciiTheme="minorHAnsi" w:hAnsiTheme="minorHAnsi" w:cstheme="minorHAnsi"/>
          <w:b/>
          <w:sz w:val="22"/>
          <w:szCs w:val="22"/>
          <w:lang w:val="en-CA"/>
        </w:rPr>
        <w:t xml:space="preserve"> </w:t>
      </w:r>
      <w:hyperlink r:id="rId15" w:history="1">
        <w:r w:rsidR="009F0D7B" w:rsidRPr="009F0D7B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Click here to watch the recording</w:t>
        </w:r>
      </w:hyperlink>
      <w:r w:rsidR="009F0D7B" w:rsidRPr="009F0D7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88C8F6" w14:textId="41757EA5" w:rsidR="009F0D7B" w:rsidRDefault="009F0D7B" w:rsidP="009F0D7B">
      <w:pPr>
        <w:ind w:left="1260" w:firstLine="72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Password</w:t>
      </w:r>
      <w:r w:rsidRPr="000F4DF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745F5" w:rsidRPr="00E745F5">
        <w:rPr>
          <w:rFonts w:asciiTheme="minorHAnsi" w:hAnsiTheme="minorHAnsi" w:cstheme="minorHAnsi"/>
          <w:b/>
          <w:color w:val="666666"/>
          <w:sz w:val="23"/>
          <w:szCs w:val="23"/>
        </w:rPr>
        <w:t>fUNPhmN7</w:t>
      </w:r>
    </w:p>
    <w:p w14:paraId="080F96DD" w14:textId="77777777" w:rsidR="009F0D7B" w:rsidRDefault="009F0D7B" w:rsidP="009F0D7B">
      <w:pPr>
        <w:contextualSpacing/>
        <w:rPr>
          <w:rFonts w:asciiTheme="minorHAnsi" w:hAnsiTheme="minorHAnsi" w:cstheme="minorHAnsi"/>
          <w:b/>
          <w:color w:val="1F497D"/>
          <w:sz w:val="22"/>
          <w:szCs w:val="22"/>
        </w:rPr>
      </w:pPr>
    </w:p>
    <w:p w14:paraId="6DAD5D2C" w14:textId="61AEB1D8" w:rsidR="009F0D7B" w:rsidRDefault="009F0D7B" w:rsidP="00E745F5">
      <w:pPr>
        <w:contextualSpacing/>
        <w:rPr>
          <w:rFonts w:asciiTheme="minorHAnsi" w:hAnsiTheme="minorHAnsi" w:cstheme="minorHAnsi"/>
          <w:b/>
          <w:color w:val="1F497D"/>
          <w:sz w:val="22"/>
          <w:szCs w:val="22"/>
        </w:rPr>
      </w:pPr>
      <w:r>
        <w:rPr>
          <w:rFonts w:asciiTheme="minorHAnsi" w:hAnsiTheme="minorHAnsi" w:cstheme="minorHAnsi"/>
          <w:b/>
          <w:color w:val="1F497D"/>
          <w:sz w:val="22"/>
          <w:szCs w:val="22"/>
        </w:rPr>
        <w:tab/>
      </w:r>
      <w:proofErr w:type="gramStart"/>
      <w:r w:rsidR="00E745F5">
        <w:rPr>
          <w:rFonts w:asciiTheme="minorHAnsi" w:hAnsiTheme="minorHAnsi" w:cstheme="minorHAnsi"/>
          <w:b/>
          <w:color w:val="1F497D"/>
          <w:sz w:val="22"/>
          <w:szCs w:val="22"/>
        </w:rPr>
        <w:t>Here’s</w:t>
      </w:r>
      <w:proofErr w:type="gramEnd"/>
      <w:r w:rsidR="00E745F5">
        <w:rPr>
          <w:rFonts w:asciiTheme="minorHAnsi" w:hAnsiTheme="minorHAnsi" w:cstheme="minorHAnsi"/>
          <w:b/>
          <w:color w:val="1F497D"/>
          <w:sz w:val="22"/>
          <w:szCs w:val="22"/>
        </w:rPr>
        <w:t xml:space="preserve"> a summary of the webinar:</w:t>
      </w:r>
    </w:p>
    <w:p w14:paraId="692C44CD" w14:textId="77777777" w:rsidR="00E745F5" w:rsidRPr="00E745F5" w:rsidRDefault="00E745F5" w:rsidP="00E745F5">
      <w:pPr>
        <w:pStyle w:val="NormalWeb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E745F5">
        <w:rPr>
          <w:rFonts w:asciiTheme="minorHAnsi" w:hAnsiTheme="minorHAnsi" w:cstheme="minorHAnsi"/>
          <w:sz w:val="22"/>
          <w:szCs w:val="22"/>
        </w:rPr>
        <w:t>The meeting focused on addressing tobacco intervention for geriatric clients in long-term care, including challenges of smoking cessation for clients with dementia and the use of nicotine replacement therapy.</w:t>
      </w:r>
    </w:p>
    <w:p w14:paraId="3BFC21E0" w14:textId="11C713CE" w:rsidR="00E745F5" w:rsidRPr="00E745F5" w:rsidRDefault="00E745F5" w:rsidP="00E745F5">
      <w:pPr>
        <w:numPr>
          <w:ilvl w:val="0"/>
          <w:numId w:val="43"/>
        </w:numPr>
        <w:tabs>
          <w:tab w:val="clear" w:pos="720"/>
          <w:tab w:val="num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745F5">
        <w:rPr>
          <w:rFonts w:asciiTheme="minorHAnsi" w:hAnsiTheme="minorHAnsi" w:cstheme="minorHAnsi"/>
          <w:sz w:val="22"/>
          <w:szCs w:val="22"/>
        </w:rPr>
        <w:t xml:space="preserve">Alternative options for keeping hands busy and addressing cravings </w:t>
      </w:r>
      <w:proofErr w:type="gramStart"/>
      <w:r w:rsidRPr="00E745F5">
        <w:rPr>
          <w:rFonts w:asciiTheme="minorHAnsi" w:hAnsiTheme="minorHAnsi" w:cstheme="minorHAnsi"/>
          <w:sz w:val="22"/>
          <w:szCs w:val="22"/>
        </w:rPr>
        <w:t>were mentioned</w:t>
      </w:r>
      <w:proofErr w:type="gramEnd"/>
      <w:r w:rsidRPr="00E745F5">
        <w:rPr>
          <w:rFonts w:asciiTheme="minorHAnsi" w:hAnsiTheme="minorHAnsi" w:cstheme="minorHAnsi"/>
          <w:sz w:val="22"/>
          <w:szCs w:val="22"/>
        </w:rPr>
        <w:t xml:space="preserve">, such as lollipops, candies, and </w:t>
      </w:r>
      <w:r w:rsidR="00167248">
        <w:rPr>
          <w:rFonts w:asciiTheme="minorHAnsi" w:hAnsiTheme="minorHAnsi" w:cstheme="minorHAnsi"/>
          <w:sz w:val="22"/>
          <w:szCs w:val="22"/>
        </w:rPr>
        <w:t>soda</w:t>
      </w:r>
      <w:r w:rsidRPr="00E745F5">
        <w:rPr>
          <w:rFonts w:asciiTheme="minorHAnsi" w:hAnsiTheme="minorHAnsi" w:cstheme="minorHAnsi"/>
          <w:sz w:val="22"/>
          <w:szCs w:val="22"/>
        </w:rPr>
        <w:t xml:space="preserve"> beverages.</w:t>
      </w:r>
      <w:r w:rsidR="00167248">
        <w:rPr>
          <w:rFonts w:asciiTheme="minorHAnsi" w:hAnsiTheme="minorHAnsi" w:cstheme="minorHAnsi"/>
          <w:sz w:val="22"/>
          <w:szCs w:val="22"/>
        </w:rPr>
        <w:t xml:space="preserve"> There are sugar-free options available for residents with diabetes.</w:t>
      </w:r>
    </w:p>
    <w:p w14:paraId="39F0659F" w14:textId="379D767C" w:rsidR="00E745F5" w:rsidRPr="00167248" w:rsidRDefault="00E745F5" w:rsidP="001A3EA1">
      <w:pPr>
        <w:numPr>
          <w:ilvl w:val="0"/>
          <w:numId w:val="43"/>
        </w:numPr>
        <w:tabs>
          <w:tab w:val="clear" w:pos="720"/>
          <w:tab w:val="num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67248">
        <w:rPr>
          <w:rFonts w:asciiTheme="minorHAnsi" w:hAnsiTheme="minorHAnsi" w:cstheme="minorHAnsi"/>
          <w:sz w:val="22"/>
          <w:szCs w:val="22"/>
        </w:rPr>
        <w:t xml:space="preserve">Elderly individuals may have complex reasons for continuing to smoke, including the pleasure it brings and the </w:t>
      </w:r>
      <w:r w:rsidR="00167248" w:rsidRPr="00167248">
        <w:rPr>
          <w:rFonts w:asciiTheme="minorHAnsi" w:hAnsiTheme="minorHAnsi" w:cstheme="minorHAnsi"/>
          <w:sz w:val="22"/>
          <w:szCs w:val="22"/>
        </w:rPr>
        <w:t xml:space="preserve">impact on their quality of life. </w:t>
      </w:r>
      <w:proofErr w:type="gramStart"/>
      <w:r w:rsidR="00167248" w:rsidRPr="00167248">
        <w:rPr>
          <w:rFonts w:asciiTheme="minorHAnsi" w:hAnsiTheme="minorHAnsi" w:cstheme="minorHAnsi"/>
          <w:sz w:val="22"/>
          <w:szCs w:val="22"/>
        </w:rPr>
        <w:t>However</w:t>
      </w:r>
      <w:proofErr w:type="gramEnd"/>
      <w:r w:rsidR="00167248" w:rsidRPr="00167248">
        <w:rPr>
          <w:rFonts w:asciiTheme="minorHAnsi" w:hAnsiTheme="minorHAnsi" w:cstheme="minorHAnsi"/>
          <w:sz w:val="22"/>
          <w:szCs w:val="22"/>
        </w:rPr>
        <w:t xml:space="preserve"> </w:t>
      </w:r>
      <w:r w:rsidR="00167248">
        <w:rPr>
          <w:rFonts w:asciiTheme="minorHAnsi" w:hAnsiTheme="minorHAnsi" w:cstheme="minorHAnsi"/>
          <w:sz w:val="22"/>
          <w:szCs w:val="22"/>
        </w:rPr>
        <w:t>s</w:t>
      </w:r>
      <w:r w:rsidRPr="00167248">
        <w:rPr>
          <w:rFonts w:asciiTheme="minorHAnsi" w:hAnsiTheme="minorHAnsi" w:cstheme="minorHAnsi"/>
          <w:sz w:val="22"/>
          <w:szCs w:val="22"/>
        </w:rPr>
        <w:t>moking can have important impacts on the safety and support needs of individuals, such as housing and long-term care admission.</w:t>
      </w:r>
    </w:p>
    <w:p w14:paraId="56774EDD" w14:textId="58F723C3" w:rsidR="00E745F5" w:rsidRPr="00E745F5" w:rsidRDefault="00E745F5" w:rsidP="00E745F5">
      <w:pPr>
        <w:numPr>
          <w:ilvl w:val="0"/>
          <w:numId w:val="43"/>
        </w:numPr>
        <w:tabs>
          <w:tab w:val="clear" w:pos="720"/>
          <w:tab w:val="num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745F5">
        <w:rPr>
          <w:rFonts w:asciiTheme="minorHAnsi" w:hAnsiTheme="minorHAnsi" w:cstheme="minorHAnsi"/>
          <w:sz w:val="22"/>
          <w:szCs w:val="22"/>
        </w:rPr>
        <w:t xml:space="preserve">Some psychiatric medications, like </w:t>
      </w:r>
      <w:proofErr w:type="spellStart"/>
      <w:r w:rsidRPr="00E745F5">
        <w:rPr>
          <w:rFonts w:asciiTheme="minorHAnsi" w:hAnsiTheme="minorHAnsi" w:cstheme="minorHAnsi"/>
          <w:sz w:val="22"/>
          <w:szCs w:val="22"/>
        </w:rPr>
        <w:t>cl</w:t>
      </w:r>
      <w:r>
        <w:rPr>
          <w:rFonts w:asciiTheme="minorHAnsi" w:hAnsiTheme="minorHAnsi" w:cstheme="minorHAnsi"/>
          <w:sz w:val="22"/>
          <w:szCs w:val="22"/>
        </w:rPr>
        <w:t>oz</w:t>
      </w:r>
      <w:r w:rsidRPr="00E745F5">
        <w:rPr>
          <w:rFonts w:asciiTheme="minorHAnsi" w:hAnsiTheme="minorHAnsi" w:cstheme="minorHAnsi"/>
          <w:sz w:val="22"/>
          <w:szCs w:val="22"/>
        </w:rPr>
        <w:t>opine</w:t>
      </w:r>
      <w:proofErr w:type="spellEnd"/>
      <w:r w:rsidRPr="00E745F5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E745F5">
        <w:rPr>
          <w:rFonts w:asciiTheme="minorHAnsi" w:hAnsiTheme="minorHAnsi" w:cstheme="minorHAnsi"/>
          <w:sz w:val="22"/>
          <w:szCs w:val="22"/>
        </w:rPr>
        <w:t>olancipen</w:t>
      </w:r>
      <w:proofErr w:type="spellEnd"/>
      <w:r w:rsidRPr="00E745F5">
        <w:rPr>
          <w:rFonts w:asciiTheme="minorHAnsi" w:hAnsiTheme="minorHAnsi" w:cstheme="minorHAnsi"/>
          <w:sz w:val="22"/>
          <w:szCs w:val="22"/>
        </w:rPr>
        <w:t>, can interact with smoking and may require dose adjustments.</w:t>
      </w:r>
    </w:p>
    <w:p w14:paraId="7B88A8BF" w14:textId="3B47EBA5" w:rsidR="00E745F5" w:rsidRPr="00E745F5" w:rsidRDefault="00E745F5" w:rsidP="00E745F5">
      <w:pPr>
        <w:numPr>
          <w:ilvl w:val="0"/>
          <w:numId w:val="43"/>
        </w:numPr>
        <w:tabs>
          <w:tab w:val="clear" w:pos="720"/>
          <w:tab w:val="num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745F5">
        <w:rPr>
          <w:rFonts w:asciiTheme="minorHAnsi" w:hAnsiTheme="minorHAnsi" w:cstheme="minorHAnsi"/>
          <w:sz w:val="22"/>
          <w:szCs w:val="22"/>
        </w:rPr>
        <w:t xml:space="preserve">If a patient experiences skin </w:t>
      </w:r>
      <w:r w:rsidR="00881C17">
        <w:rPr>
          <w:rFonts w:asciiTheme="minorHAnsi" w:hAnsiTheme="minorHAnsi" w:cstheme="minorHAnsi"/>
          <w:sz w:val="22"/>
          <w:szCs w:val="22"/>
        </w:rPr>
        <w:t xml:space="preserve">reactions with patch use, </w:t>
      </w:r>
      <w:r w:rsidRPr="00E745F5">
        <w:rPr>
          <w:rFonts w:asciiTheme="minorHAnsi" w:hAnsiTheme="minorHAnsi" w:cstheme="minorHAnsi"/>
          <w:sz w:val="22"/>
          <w:szCs w:val="22"/>
        </w:rPr>
        <w:t>switching brands, rotating sites, and using corticosteroids can help alleviate symptoms.</w:t>
      </w:r>
    </w:p>
    <w:p w14:paraId="44BE9A07" w14:textId="77777777" w:rsidR="00E745F5" w:rsidRPr="00E745F5" w:rsidRDefault="00E745F5" w:rsidP="00E745F5">
      <w:pPr>
        <w:numPr>
          <w:ilvl w:val="0"/>
          <w:numId w:val="43"/>
        </w:numPr>
        <w:tabs>
          <w:tab w:val="clear" w:pos="720"/>
          <w:tab w:val="num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745F5">
        <w:rPr>
          <w:rFonts w:asciiTheme="minorHAnsi" w:hAnsiTheme="minorHAnsi" w:cstheme="minorHAnsi"/>
          <w:sz w:val="22"/>
          <w:szCs w:val="22"/>
        </w:rPr>
        <w:t xml:space="preserve">There is no time limit for someone to stay on nicotine replacement therapy; it </w:t>
      </w:r>
      <w:proofErr w:type="gramStart"/>
      <w:r w:rsidRPr="00E745F5">
        <w:rPr>
          <w:rFonts w:asciiTheme="minorHAnsi" w:hAnsiTheme="minorHAnsi" w:cstheme="minorHAnsi"/>
          <w:sz w:val="22"/>
          <w:szCs w:val="22"/>
        </w:rPr>
        <w:t>should be continued</w:t>
      </w:r>
      <w:proofErr w:type="gramEnd"/>
      <w:r w:rsidRPr="00E745F5">
        <w:rPr>
          <w:rFonts w:asciiTheme="minorHAnsi" w:hAnsiTheme="minorHAnsi" w:cstheme="minorHAnsi"/>
          <w:sz w:val="22"/>
          <w:szCs w:val="22"/>
        </w:rPr>
        <w:t xml:space="preserve"> as long as needed for successful smoking cessation.</w:t>
      </w:r>
    </w:p>
    <w:p w14:paraId="5F27D515" w14:textId="77777777" w:rsidR="00E745F5" w:rsidRPr="00E745F5" w:rsidRDefault="00E745F5" w:rsidP="00E745F5">
      <w:pPr>
        <w:numPr>
          <w:ilvl w:val="0"/>
          <w:numId w:val="43"/>
        </w:numPr>
        <w:tabs>
          <w:tab w:val="clear" w:pos="720"/>
          <w:tab w:val="num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745F5">
        <w:rPr>
          <w:rFonts w:asciiTheme="minorHAnsi" w:hAnsiTheme="minorHAnsi" w:cstheme="minorHAnsi"/>
          <w:sz w:val="22"/>
          <w:szCs w:val="22"/>
        </w:rPr>
        <w:t>NRT may not be adequately trialed in older adults who are highly nicotine dependent and may require higher doses.</w:t>
      </w:r>
    </w:p>
    <w:p w14:paraId="16267EF7" w14:textId="77777777" w:rsidR="00E745F5" w:rsidRPr="00E745F5" w:rsidRDefault="00E745F5" w:rsidP="00E745F5">
      <w:pPr>
        <w:numPr>
          <w:ilvl w:val="0"/>
          <w:numId w:val="43"/>
        </w:numPr>
        <w:tabs>
          <w:tab w:val="clear" w:pos="720"/>
          <w:tab w:val="num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745F5">
        <w:rPr>
          <w:rFonts w:asciiTheme="minorHAnsi" w:hAnsiTheme="minorHAnsi" w:cstheme="minorHAnsi"/>
          <w:sz w:val="22"/>
          <w:szCs w:val="22"/>
        </w:rPr>
        <w:t xml:space="preserve">Some individuals may need a combination of long-acting and short-acting NRT </w:t>
      </w:r>
      <w:proofErr w:type="gramStart"/>
      <w:r w:rsidRPr="00E745F5">
        <w:rPr>
          <w:rFonts w:asciiTheme="minorHAnsi" w:hAnsiTheme="minorHAnsi" w:cstheme="minorHAnsi"/>
          <w:sz w:val="22"/>
          <w:szCs w:val="22"/>
        </w:rPr>
        <w:t>to effectively address</w:t>
      </w:r>
      <w:proofErr w:type="gramEnd"/>
      <w:r w:rsidRPr="00E745F5">
        <w:rPr>
          <w:rFonts w:asciiTheme="minorHAnsi" w:hAnsiTheme="minorHAnsi" w:cstheme="minorHAnsi"/>
          <w:sz w:val="22"/>
          <w:szCs w:val="22"/>
        </w:rPr>
        <w:t xml:space="preserve"> cravings.</w:t>
      </w:r>
    </w:p>
    <w:p w14:paraId="5DE198A1" w14:textId="77777777" w:rsidR="00E745F5" w:rsidRPr="00E745F5" w:rsidRDefault="00E745F5" w:rsidP="00E745F5">
      <w:pPr>
        <w:numPr>
          <w:ilvl w:val="0"/>
          <w:numId w:val="43"/>
        </w:numPr>
        <w:tabs>
          <w:tab w:val="clear" w:pos="720"/>
          <w:tab w:val="num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745F5">
        <w:rPr>
          <w:rFonts w:asciiTheme="minorHAnsi" w:hAnsiTheme="minorHAnsi" w:cstheme="minorHAnsi"/>
          <w:sz w:val="22"/>
          <w:szCs w:val="22"/>
        </w:rPr>
        <w:lastRenderedPageBreak/>
        <w:t>In long-term care settings, offering short-acting NRT options and ensuring staff awareness can help manage smoking on NRT.</w:t>
      </w:r>
    </w:p>
    <w:p w14:paraId="00851C3C" w14:textId="3B358F8E" w:rsidR="006F0279" w:rsidRPr="00DE3881" w:rsidRDefault="00DE3881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  <w:r w:rsidRPr="00DE3881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STOP on the NET Updates</w:t>
      </w:r>
    </w:p>
    <w:p w14:paraId="6281B1E6" w14:textId="7F5D7098" w:rsidR="00DE3881" w:rsidRDefault="00DE3881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581A034D" w14:textId="77777777" w:rsidR="00DE3881" w:rsidRDefault="00DE3881" w:rsidP="00DE3881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color w:val="0070C0"/>
          <w:sz w:val="22"/>
          <w:szCs w:val="22"/>
          <w:lang w:val="en-CA"/>
        </w:rPr>
      </w:pPr>
      <w:r w:rsidRPr="008D703C">
        <w:rPr>
          <w:rFonts w:asciiTheme="minorHAnsi" w:hAnsiTheme="minorHAnsi" w:cstheme="minorHAnsi"/>
          <w:color w:val="0070C0"/>
          <w:sz w:val="22"/>
          <w:szCs w:val="22"/>
          <w:lang w:val="en-CA"/>
        </w:rPr>
        <w:t xml:space="preserve">Program </w:t>
      </w:r>
      <w:r>
        <w:rPr>
          <w:rFonts w:asciiTheme="minorHAnsi" w:hAnsiTheme="minorHAnsi" w:cstheme="minorHAnsi"/>
          <w:color w:val="0070C0"/>
          <w:sz w:val="22"/>
          <w:szCs w:val="22"/>
          <w:lang w:val="en-CA"/>
        </w:rPr>
        <w:t xml:space="preserve">Update (NOW LIVE) – In an effort to expand our reach and connect more people to care, and based on analyses of the program, we have made the following changes to SOTN: </w:t>
      </w:r>
    </w:p>
    <w:p w14:paraId="78FD8E97" w14:textId="77777777" w:rsidR="00DE3881" w:rsidRPr="008D703C" w:rsidRDefault="00DE3881" w:rsidP="00DE3881">
      <w:pPr>
        <w:pStyle w:val="Heading1"/>
        <w:numPr>
          <w:ilvl w:val="0"/>
          <w:numId w:val="45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New </w:t>
      </w:r>
      <w:r w:rsidRPr="008D703C">
        <w:rPr>
          <w:rFonts w:asciiTheme="minorHAnsi" w:hAnsiTheme="minorHAnsi" w:cstheme="minorHAnsi"/>
          <w:sz w:val="22"/>
          <w:szCs w:val="22"/>
          <w:lang w:val="en-CA"/>
        </w:rPr>
        <w:t>NRT kits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</w:p>
    <w:p w14:paraId="32542D18" w14:textId="77777777" w:rsidR="00DE3881" w:rsidRPr="008D703C" w:rsidRDefault="00DE3881" w:rsidP="00DE3881">
      <w:pPr>
        <w:pStyle w:val="ListParagraph"/>
        <w:numPr>
          <w:ilvl w:val="1"/>
          <w:numId w:val="45"/>
        </w:numPr>
        <w:spacing w:after="200"/>
        <w:contextualSpacing/>
        <w:rPr>
          <w:rFonts w:asciiTheme="minorHAnsi" w:hAnsiTheme="minorHAnsi" w:cstheme="minorHAnsi"/>
          <w:sz w:val="22"/>
        </w:rPr>
      </w:pPr>
      <w:r w:rsidRPr="008D703C">
        <w:rPr>
          <w:rFonts w:asciiTheme="minorHAnsi" w:hAnsiTheme="minorHAnsi" w:cstheme="minorHAnsi"/>
          <w:b/>
          <w:sz w:val="22"/>
        </w:rPr>
        <w:t>Combination Kit:</w:t>
      </w:r>
      <w:r w:rsidRPr="008D703C">
        <w:rPr>
          <w:rFonts w:asciiTheme="minorHAnsi" w:hAnsiTheme="minorHAnsi" w:cstheme="minorHAnsi"/>
          <w:sz w:val="22"/>
        </w:rPr>
        <w:t xml:space="preserve"> Includes 6 boxes of NRT</w:t>
      </w:r>
      <w:r>
        <w:rPr>
          <w:rFonts w:asciiTheme="minorHAnsi" w:hAnsiTheme="minorHAnsi" w:cstheme="minorHAnsi"/>
          <w:sz w:val="22"/>
        </w:rPr>
        <w:t xml:space="preserve"> patches and 3 boxes of NRT gum </w:t>
      </w:r>
      <w:r w:rsidRPr="000F0153">
        <w:rPr>
          <w:rFonts w:asciiTheme="minorHAnsi" w:hAnsiTheme="minorHAnsi" w:cstheme="minorHAnsi"/>
          <w:b/>
          <w:sz w:val="22"/>
        </w:rPr>
        <w:t>OR</w:t>
      </w:r>
      <w:r>
        <w:rPr>
          <w:rFonts w:asciiTheme="minorHAnsi" w:hAnsiTheme="minorHAnsi" w:cstheme="minorHAnsi"/>
          <w:sz w:val="22"/>
        </w:rPr>
        <w:t xml:space="preserve"> </w:t>
      </w:r>
      <w:r w:rsidRPr="008D703C">
        <w:rPr>
          <w:rFonts w:asciiTheme="minorHAnsi" w:hAnsiTheme="minorHAnsi" w:cstheme="minorHAnsi"/>
          <w:sz w:val="22"/>
        </w:rPr>
        <w:t xml:space="preserve">lozenges </w:t>
      </w:r>
    </w:p>
    <w:p w14:paraId="6252BD78" w14:textId="77777777" w:rsidR="00DE3881" w:rsidRPr="008D703C" w:rsidRDefault="00DE3881" w:rsidP="00DE3881">
      <w:pPr>
        <w:pStyle w:val="ListParagraph"/>
        <w:numPr>
          <w:ilvl w:val="1"/>
          <w:numId w:val="45"/>
        </w:numPr>
        <w:spacing w:after="200"/>
        <w:contextualSpacing/>
        <w:rPr>
          <w:rFonts w:asciiTheme="minorHAnsi" w:hAnsiTheme="minorHAnsi" w:cstheme="minorHAnsi"/>
          <w:sz w:val="22"/>
        </w:rPr>
      </w:pPr>
      <w:r w:rsidRPr="008D703C">
        <w:rPr>
          <w:rFonts w:asciiTheme="minorHAnsi" w:hAnsiTheme="minorHAnsi" w:cstheme="minorHAnsi"/>
          <w:b/>
          <w:sz w:val="22"/>
        </w:rPr>
        <w:t xml:space="preserve">NRT Patch Kit </w:t>
      </w:r>
      <w:r w:rsidRPr="008D703C">
        <w:rPr>
          <w:rFonts w:asciiTheme="minorHAnsi" w:hAnsiTheme="minorHAnsi" w:cstheme="minorHAnsi"/>
          <w:b/>
          <w:i/>
          <w:sz w:val="22"/>
        </w:rPr>
        <w:t>(new)</w:t>
      </w:r>
      <w:r w:rsidRPr="008D703C">
        <w:rPr>
          <w:rFonts w:asciiTheme="minorHAnsi" w:hAnsiTheme="minorHAnsi" w:cstheme="minorHAnsi"/>
          <w:b/>
          <w:sz w:val="22"/>
        </w:rPr>
        <w:t>:</w:t>
      </w:r>
      <w:r w:rsidRPr="008D703C">
        <w:rPr>
          <w:rFonts w:asciiTheme="minorHAnsi" w:hAnsiTheme="minorHAnsi" w:cstheme="minorHAnsi"/>
          <w:sz w:val="22"/>
        </w:rPr>
        <w:t xml:space="preserve"> Includes 6 boxes of NRT patches (</w:t>
      </w:r>
      <w:r w:rsidRPr="008D703C">
        <w:rPr>
          <w:rFonts w:asciiTheme="minorHAnsi" w:hAnsiTheme="minorHAnsi" w:cstheme="minorHAnsi"/>
          <w:i/>
          <w:sz w:val="22"/>
        </w:rPr>
        <w:t>ideal for individuals who prefer not to use short-acting NRT)</w:t>
      </w:r>
    </w:p>
    <w:p w14:paraId="1B3B96F0" w14:textId="77777777" w:rsidR="00DE3881" w:rsidRPr="004A400A" w:rsidRDefault="00DE3881" w:rsidP="00DE3881">
      <w:pPr>
        <w:pStyle w:val="ListParagraph"/>
        <w:numPr>
          <w:ilvl w:val="1"/>
          <w:numId w:val="45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8D703C">
        <w:rPr>
          <w:rFonts w:asciiTheme="minorHAnsi" w:hAnsiTheme="minorHAnsi" w:cstheme="minorHAnsi"/>
          <w:b/>
          <w:sz w:val="22"/>
        </w:rPr>
        <w:t xml:space="preserve">Short-acting Kit </w:t>
      </w:r>
      <w:r w:rsidRPr="008D703C">
        <w:rPr>
          <w:rFonts w:asciiTheme="minorHAnsi" w:hAnsiTheme="minorHAnsi" w:cstheme="minorHAnsi"/>
          <w:b/>
          <w:i/>
          <w:sz w:val="22"/>
        </w:rPr>
        <w:t>(new)</w:t>
      </w:r>
      <w:r w:rsidRPr="008D703C">
        <w:rPr>
          <w:rFonts w:asciiTheme="minorHAnsi" w:hAnsiTheme="minorHAnsi" w:cstheme="minorHAnsi"/>
          <w:sz w:val="22"/>
        </w:rPr>
        <w:t xml:space="preserve">: includes 6 boxes of NRT gum </w:t>
      </w:r>
      <w:r w:rsidRPr="000F0153">
        <w:rPr>
          <w:rFonts w:asciiTheme="minorHAnsi" w:hAnsiTheme="minorHAnsi" w:cstheme="minorHAnsi"/>
          <w:b/>
          <w:sz w:val="22"/>
        </w:rPr>
        <w:t>OR</w:t>
      </w:r>
      <w:r w:rsidRPr="008D703C">
        <w:rPr>
          <w:rFonts w:asciiTheme="minorHAnsi" w:hAnsiTheme="minorHAnsi" w:cstheme="minorHAnsi"/>
          <w:sz w:val="22"/>
        </w:rPr>
        <w:t xml:space="preserve"> 5 boxes of NRT lozenges </w:t>
      </w:r>
      <w:r w:rsidRPr="008D703C">
        <w:rPr>
          <w:rFonts w:asciiTheme="minorHAnsi" w:hAnsiTheme="minorHAnsi" w:cstheme="minorHAnsi"/>
          <w:i/>
          <w:sz w:val="22"/>
        </w:rPr>
        <w:t xml:space="preserve">(only provided to individuals who are deemed ineligible to use NRT patches, or have experienced </w:t>
      </w:r>
      <w:r w:rsidRPr="004A400A">
        <w:rPr>
          <w:rFonts w:asciiTheme="minorHAnsi" w:hAnsiTheme="minorHAnsi" w:cstheme="minorHAnsi"/>
          <w:i/>
          <w:sz w:val="22"/>
          <w:szCs w:val="22"/>
        </w:rPr>
        <w:t xml:space="preserve">an adverse reaction or difficulty using the NRT patch) </w:t>
      </w:r>
    </w:p>
    <w:p w14:paraId="581A2FB5" w14:textId="77777777" w:rsidR="00DE3881" w:rsidRPr="00590ED8" w:rsidRDefault="00DE3881" w:rsidP="00DE3881">
      <w:pPr>
        <w:pStyle w:val="ListParagraph"/>
        <w:numPr>
          <w:ilvl w:val="2"/>
          <w:numId w:val="45"/>
        </w:numPr>
        <w:rPr>
          <w:rFonts w:asciiTheme="minorHAnsi" w:hAnsiTheme="minorHAnsi" w:cstheme="minorHAnsi"/>
          <w:b/>
          <w:sz w:val="22"/>
          <w:szCs w:val="22"/>
        </w:rPr>
      </w:pPr>
      <w:r w:rsidRPr="00590ED8">
        <w:rPr>
          <w:rFonts w:asciiTheme="minorHAnsi" w:hAnsiTheme="minorHAnsi" w:cstheme="minorHAnsi"/>
          <w:sz w:val="22"/>
          <w:szCs w:val="22"/>
        </w:rPr>
        <w:t xml:space="preserve">All NRT kits provided through STOP on the Net will include enough medication for </w:t>
      </w:r>
      <w:r w:rsidRPr="00590ED8">
        <w:rPr>
          <w:rFonts w:asciiTheme="minorHAnsi" w:hAnsiTheme="minorHAnsi" w:cstheme="minorHAnsi"/>
          <w:b/>
          <w:sz w:val="22"/>
          <w:szCs w:val="22"/>
        </w:rPr>
        <w:t>6 weeks of treatment.</w:t>
      </w:r>
    </w:p>
    <w:p w14:paraId="7FA50745" w14:textId="77777777" w:rsidR="00DE3881" w:rsidRPr="004A400A" w:rsidRDefault="00DE3881" w:rsidP="00DE3881">
      <w:pPr>
        <w:pStyle w:val="ListParagraph"/>
        <w:numPr>
          <w:ilvl w:val="0"/>
          <w:numId w:val="45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o</w:t>
      </w:r>
      <w:r w:rsidRPr="004A400A">
        <w:rPr>
          <w:rFonts w:asciiTheme="minorHAnsi" w:hAnsiTheme="minorHAnsi" w:cstheme="minorHAnsi"/>
          <w:sz w:val="22"/>
          <w:szCs w:val="22"/>
        </w:rPr>
        <w:t>ption to complete an assessment to help determine suitability for using prescription smoking cessation medications (</w:t>
      </w:r>
      <w:proofErr w:type="spellStart"/>
      <w:r w:rsidRPr="004A400A">
        <w:rPr>
          <w:rFonts w:asciiTheme="minorHAnsi" w:hAnsiTheme="minorHAnsi" w:cstheme="minorHAnsi"/>
          <w:sz w:val="22"/>
          <w:szCs w:val="22"/>
        </w:rPr>
        <w:t>varenicline</w:t>
      </w:r>
      <w:proofErr w:type="spellEnd"/>
      <w:r w:rsidRPr="004A400A">
        <w:rPr>
          <w:rFonts w:asciiTheme="minorHAnsi" w:hAnsiTheme="minorHAnsi" w:cstheme="minorHAnsi"/>
          <w:sz w:val="22"/>
          <w:szCs w:val="22"/>
        </w:rPr>
        <w:t xml:space="preserve"> and/or bupropion) which can be obtained through their healthcare provider, if participant has n</w:t>
      </w:r>
      <w:r>
        <w:rPr>
          <w:rFonts w:asciiTheme="minorHAnsi" w:hAnsiTheme="minorHAnsi" w:cstheme="minorHAnsi"/>
          <w:sz w:val="22"/>
          <w:szCs w:val="22"/>
        </w:rPr>
        <w:t xml:space="preserve">ot quit smoking while using NRT. </w:t>
      </w:r>
    </w:p>
    <w:p w14:paraId="7914DE12" w14:textId="77777777" w:rsidR="00DE3881" w:rsidRPr="004A400A" w:rsidRDefault="00DE3881" w:rsidP="00DE3881">
      <w:pPr>
        <w:pStyle w:val="ListParagraph"/>
        <w:numPr>
          <w:ilvl w:val="0"/>
          <w:numId w:val="45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4A400A">
        <w:rPr>
          <w:rFonts w:asciiTheme="minorHAnsi" w:hAnsiTheme="minorHAnsi" w:cstheme="minorHAnsi"/>
          <w:sz w:val="22"/>
          <w:szCs w:val="22"/>
        </w:rPr>
        <w:t xml:space="preserve">Option to enroll in a mobile phone program </w:t>
      </w:r>
      <w:r>
        <w:rPr>
          <w:rFonts w:asciiTheme="minorHAnsi" w:hAnsiTheme="minorHAnsi" w:cstheme="minorHAnsi"/>
          <w:sz w:val="22"/>
          <w:szCs w:val="22"/>
        </w:rPr>
        <w:t xml:space="preserve">(E-Squared) </w:t>
      </w:r>
      <w:r w:rsidRPr="004A400A">
        <w:rPr>
          <w:rFonts w:asciiTheme="minorHAnsi" w:hAnsiTheme="minorHAnsi" w:cstheme="minorHAnsi"/>
          <w:sz w:val="22"/>
          <w:szCs w:val="22"/>
        </w:rPr>
        <w:t>for vaping cessation, for those who have quit smoking at 6-month follow-up and are now interested in quitting vaping</w:t>
      </w:r>
    </w:p>
    <w:p w14:paraId="30984A0F" w14:textId="77777777" w:rsidR="00DE3881" w:rsidRDefault="00DE3881" w:rsidP="00DE3881">
      <w:pPr>
        <w:pStyle w:val="ListParagraph"/>
        <w:numPr>
          <w:ilvl w:val="0"/>
          <w:numId w:val="45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4A400A">
        <w:rPr>
          <w:rFonts w:asciiTheme="minorHAnsi" w:hAnsiTheme="minorHAnsi" w:cstheme="minorHAnsi"/>
          <w:sz w:val="22"/>
          <w:szCs w:val="22"/>
        </w:rPr>
        <w:t xml:space="preserve">2 follow-up surveys conducted by STOP on the Net via email, phone and/or text message at 8 weeks and 6 months after joining the program. </w:t>
      </w:r>
    </w:p>
    <w:p w14:paraId="5D5DDC1E" w14:textId="77777777" w:rsidR="00DE3881" w:rsidRPr="005E44ED" w:rsidRDefault="00DE3881" w:rsidP="00DE3881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join STOP on the Net, visit </w:t>
      </w:r>
      <w:hyperlink r:id="rId16" w:history="1">
        <w:r w:rsidRPr="00E02940">
          <w:rPr>
            <w:rStyle w:val="Hyperlink"/>
            <w:rFonts w:asciiTheme="minorHAnsi" w:hAnsiTheme="minorHAnsi" w:cstheme="minorHAnsi"/>
            <w:sz w:val="22"/>
            <w:szCs w:val="22"/>
          </w:rPr>
          <w:t>https://intrepidlab.ca/en/stop/stop-on-the-net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B57134" w14:textId="028AE631" w:rsidR="00DE3881" w:rsidRDefault="00DE3881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25ADA2B8" w14:textId="77777777" w:rsidR="00DE3881" w:rsidRDefault="00DE3881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3BB29AEF" w14:textId="173EF952" w:rsidR="00356133" w:rsidRDefault="00356133" w:rsidP="0035613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  <w:r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53EAA010" w14:textId="77777777" w:rsidR="00263DCF" w:rsidRPr="00263DCF" w:rsidRDefault="00263DCF" w:rsidP="00263DCF">
      <w:pPr>
        <w:pStyle w:val="Heading3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</w:pPr>
      <w:r w:rsidRPr="00263DCF">
        <w:rPr>
          <w:rFonts w:asciiTheme="minorHAnsi" w:hAnsiTheme="minorHAnsi" w:cstheme="minorHAnsi"/>
          <w:bCs w:val="0"/>
          <w:color w:val="auto"/>
          <w:sz w:val="22"/>
          <w:szCs w:val="22"/>
        </w:rPr>
        <w:t>Join T​EACH's Li​</w:t>
      </w:r>
      <w:proofErr w:type="spellStart"/>
      <w:r w:rsidRPr="00263DCF">
        <w:rPr>
          <w:rFonts w:asciiTheme="minorHAnsi" w:hAnsiTheme="minorHAnsi" w:cstheme="minorHAnsi"/>
          <w:bCs w:val="0"/>
          <w:color w:val="auto"/>
          <w:sz w:val="22"/>
          <w:szCs w:val="22"/>
        </w:rPr>
        <w:t>stserv</w:t>
      </w:r>
      <w:proofErr w:type="spellEnd"/>
      <w:r w:rsidRPr="00263DC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​</w:t>
      </w:r>
    </w:p>
    <w:p w14:paraId="18AE6169" w14:textId="77777777" w:rsidR="00263DCF" w:rsidRPr="00263DCF" w:rsidRDefault="00263DCF" w:rsidP="00263DCF">
      <w:pPr>
        <w:pStyle w:val="NormalWeb"/>
        <w:shd w:val="clear" w:color="auto" w:fill="FFFFFF"/>
        <w:spacing w:after="150"/>
        <w:rPr>
          <w:rFonts w:asciiTheme="minorHAnsi" w:hAnsiTheme="minorHAnsi" w:cstheme="minorHAnsi"/>
          <w:sz w:val="22"/>
          <w:szCs w:val="22"/>
        </w:rPr>
      </w:pPr>
    </w:p>
    <w:p w14:paraId="6B0B55C2" w14:textId="22B87006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>The </w:t>
      </w:r>
      <w:r w:rsidRPr="00263DCF">
        <w:rPr>
          <w:rStyle w:val="Strong"/>
          <w:rFonts w:asciiTheme="minorHAnsi" w:hAnsiTheme="minorHAnsi" w:cstheme="minorHAnsi"/>
          <w:sz w:val="22"/>
          <w:szCs w:val="22"/>
        </w:rPr>
        <w:t>TEACH Listserv</w:t>
      </w:r>
      <w:r w:rsidRPr="00263DCF">
        <w:rPr>
          <w:rFonts w:asciiTheme="minorHAnsi" w:hAnsiTheme="minorHAnsi" w:cstheme="minorHAnsi"/>
          <w:sz w:val="22"/>
          <w:szCs w:val="22"/>
        </w:rPr>
        <w:t xml:space="preserve"> is a way for you to network and share information around cessation counselling. Join over 800 health care providers in </w:t>
      </w:r>
      <w:proofErr w:type="spellStart"/>
      <w:r w:rsidRPr="00263DCF">
        <w:rPr>
          <w:rFonts w:asciiTheme="minorHAnsi" w:hAnsiTheme="minorHAnsi" w:cstheme="minorHAnsi"/>
          <w:sz w:val="22"/>
          <w:szCs w:val="22"/>
        </w:rPr>
        <w:t>sharin</w:t>
      </w:r>
      <w:proofErr w:type="spellEnd"/>
      <w:proofErr w:type="gramStart"/>
      <w:r w:rsidRPr="00263DCF">
        <w:rPr>
          <w:rFonts w:asciiTheme="minorHAnsi" w:hAnsiTheme="minorHAnsi" w:cstheme="minorHAnsi"/>
          <w:sz w:val="22"/>
          <w:szCs w:val="22"/>
        </w:rPr>
        <w:t>​​g</w:t>
      </w:r>
      <w:proofErr w:type="gramEnd"/>
      <w:r w:rsidRPr="00263DCF">
        <w:rPr>
          <w:rFonts w:asciiTheme="minorHAnsi" w:hAnsiTheme="minorHAnsi" w:cstheme="minorHAnsi"/>
          <w:sz w:val="22"/>
          <w:szCs w:val="22"/>
        </w:rPr>
        <w:t xml:space="preserve"> and discussing current events, cutting edge research, and the latest changes in the health field!​​</w:t>
      </w:r>
    </w:p>
    <w:p w14:paraId="2CE5EC6A" w14:textId="77777777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>If you are interested in subscribing, please have a read through of our </w:t>
      </w:r>
      <w:hyperlink r:id="rId17" w:tgtFrame="_blank" w:history="1">
        <w:proofErr w:type="gramStart"/>
        <w:r w:rsidRPr="00263DCF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TEACH ​Listserv</w:t>
        </w:r>
        <w:proofErr w:type="gramEnd"/>
        <w:r w:rsidRPr="00263DCF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 xml:space="preserve"> Guidelines</w:t>
        </w:r>
      </w:hyperlink>
      <w:r w:rsidRPr="00263DCF">
        <w:rPr>
          <w:rFonts w:asciiTheme="minorHAnsi" w:hAnsiTheme="minorHAnsi" w:cstheme="minorHAnsi"/>
          <w:sz w:val="22"/>
          <w:szCs w:val="22"/>
        </w:rPr>
        <w:t>.​</w:t>
      </w:r>
    </w:p>
    <w:p w14:paraId="0BAB5895" w14:textId="77777777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 xml:space="preserve">To subscribe, simply send an email from your preferred e-mail address </w:t>
      </w:r>
      <w:proofErr w:type="gramStart"/>
      <w:r w:rsidRPr="00263DCF">
        <w:rPr>
          <w:rFonts w:asciiTheme="minorHAnsi" w:hAnsiTheme="minorHAnsi" w:cstheme="minorHAnsi"/>
          <w:sz w:val="22"/>
          <w:szCs w:val="22"/>
        </w:rPr>
        <w:t>to:</w:t>
      </w:r>
      <w:proofErr w:type="gramEnd"/>
      <w:r w:rsidRPr="00263DCF">
        <w:rPr>
          <w:rFonts w:asciiTheme="minorHAnsi" w:hAnsiTheme="minorHAnsi" w:cstheme="minorHAnsi"/>
          <w:sz w:val="22"/>
          <w:szCs w:val="22"/>
        </w:rPr>
        <w:t> </w:t>
      </w:r>
      <w:hyperlink r:id="rId18" w:history="1">
        <w:r w:rsidRPr="00263DCF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teach-request@info2.camh.net</w:t>
        </w:r>
      </w:hyperlink>
      <w:r w:rsidRPr="00263DCF">
        <w:rPr>
          <w:rFonts w:asciiTheme="minorHAnsi" w:hAnsiTheme="minorHAnsi" w:cstheme="minorHAnsi"/>
          <w:sz w:val="22"/>
          <w:szCs w:val="22"/>
        </w:rPr>
        <w:t> and write 'subscribe' in the subject line of your e-mail.​</w:t>
      </w:r>
    </w:p>
    <w:p w14:paraId="45053D35" w14:textId="77777777" w:rsid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 xml:space="preserve">You will receive a message confirming your subscription, as well as instructions on how to post or unsubscribe - </w:t>
      </w:r>
      <w:proofErr w:type="gramStart"/>
      <w:r w:rsidRPr="00263DCF">
        <w:rPr>
          <w:rFonts w:asciiTheme="minorHAnsi" w:hAnsiTheme="minorHAnsi" w:cstheme="minorHAnsi"/>
          <w:sz w:val="22"/>
          <w:szCs w:val="22"/>
        </w:rPr>
        <w:t>it's</w:t>
      </w:r>
      <w:proofErr w:type="gramEnd"/>
      <w:r w:rsidRPr="00263DCF">
        <w:rPr>
          <w:rFonts w:asciiTheme="minorHAnsi" w:hAnsiTheme="minorHAnsi" w:cstheme="minorHAnsi"/>
          <w:sz w:val="22"/>
          <w:szCs w:val="22"/>
        </w:rPr>
        <w:t xml:space="preserve"> fast and easy!​​​</w:t>
      </w:r>
    </w:p>
    <w:p w14:paraId="65EF8C56" w14:textId="5B5E202D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263DCF">
        <w:rPr>
          <w:rFonts w:asciiTheme="minorHAnsi" w:hAnsiTheme="minorHAnsi" w:cstheme="minorHAnsi"/>
          <w:b/>
          <w:sz w:val="22"/>
          <w:szCs w:val="22"/>
        </w:rPr>
        <w:t xml:space="preserve">Please email </w:t>
      </w:r>
      <w:hyperlink r:id="rId19" w:history="1">
        <w:r w:rsidRPr="00263DCF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teach@camh.ca</w:t>
        </w:r>
      </w:hyperlink>
      <w:r w:rsidRPr="00263DCF">
        <w:rPr>
          <w:rFonts w:asciiTheme="minorHAnsi" w:hAnsiTheme="minorHAnsi" w:cstheme="minorHAnsi"/>
          <w:b/>
          <w:sz w:val="22"/>
          <w:szCs w:val="22"/>
        </w:rPr>
        <w:t xml:space="preserve"> to join the regular mailing list</w:t>
      </w:r>
    </w:p>
    <w:p w14:paraId="76972A10" w14:textId="203454B0" w:rsidR="00356133" w:rsidRPr="00F95D16" w:rsidRDefault="00356133" w:rsidP="00356133">
      <w:pPr>
        <w:pStyle w:val="NormalWeb"/>
        <w:shd w:val="clear" w:color="auto" w:fill="FFFFFF"/>
        <w:spacing w:after="0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20359EE0" w14:textId="77777777" w:rsidR="00356133" w:rsidRPr="00FF079E" w:rsidRDefault="00316DD1" w:rsidP="00356133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20" w:history="1">
        <w:r w:rsidR="00356133" w:rsidRPr="00FF079E">
          <w:rPr>
            <w:rStyle w:val="Hyperlink"/>
            <w:rFonts w:asciiTheme="minorHAnsi" w:hAnsiTheme="minorHAnsi" w:cstheme="minorHAnsi"/>
            <w:sz w:val="22"/>
            <w:szCs w:val="22"/>
          </w:rPr>
          <w:t>Self-study courses</w:t>
        </w:r>
      </w:hyperlink>
    </w:p>
    <w:p w14:paraId="441CC2FA" w14:textId="77777777" w:rsidR="00356133" w:rsidRPr="00FF079E" w:rsidRDefault="00356133" w:rsidP="00356133">
      <w:pPr>
        <w:pStyle w:val="NormalWeb"/>
        <w:numPr>
          <w:ilvl w:val="0"/>
          <w:numId w:val="16"/>
        </w:numPr>
        <w:shd w:val="clear" w:color="auto" w:fill="FFFFFF"/>
        <w:spacing w:after="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FF079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TEACH offers a selection of additional modules focused on specific populations or topics (e.g., tobacco interventions with: youth and young adults; cannabis; cancer care settings) </w:t>
      </w:r>
    </w:p>
    <w:p w14:paraId="1E70D53A" w14:textId="77777777" w:rsidR="00356133" w:rsidRPr="00FF079E" w:rsidRDefault="00356133" w:rsidP="00356133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69B0D4D4" w14:textId="77777777" w:rsidR="00356133" w:rsidRPr="00FF079E" w:rsidRDefault="00356133" w:rsidP="00356133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F079E">
        <w:rPr>
          <w:rFonts w:asciiTheme="minorHAnsi" w:hAnsiTheme="minorHAnsi" w:cstheme="minorHAnsi"/>
          <w:b/>
          <w:sz w:val="22"/>
          <w:szCs w:val="22"/>
        </w:rPr>
        <w:t xml:space="preserve">For any questions about the above TEACH courses, workshops, and Educational Rounds, please reach out to </w:t>
      </w:r>
      <w:hyperlink r:id="rId21" w:history="1">
        <w:r w:rsidRPr="00FF079E">
          <w:rPr>
            <w:rStyle w:val="Hyperlink"/>
            <w:rFonts w:asciiTheme="minorHAnsi" w:hAnsiTheme="minorHAnsi" w:cstheme="minorHAnsi"/>
            <w:b/>
            <w:sz w:val="22"/>
            <w:szCs w:val="22"/>
          </w:rPr>
          <w:t>teach@camh.ca</w:t>
        </w:r>
      </w:hyperlink>
      <w:r w:rsidRPr="00FF07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E4DB05" w14:textId="77777777" w:rsidR="00356133" w:rsidRDefault="00356133" w:rsidP="00356133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0AA83219" w14:textId="5FD8452B" w:rsidR="00EE39E7" w:rsidRDefault="00EE39E7" w:rsidP="00356133">
      <w:pPr>
        <w:pStyle w:val="NormalWeb"/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sz w:val="22"/>
          <w:szCs w:val="22"/>
        </w:rPr>
      </w:pPr>
      <w:r w:rsidRPr="006B5A97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6B5A97">
        <w:rPr>
          <w:rFonts w:asciiTheme="minorHAnsi" w:hAnsiTheme="minorHAnsi" w:cstheme="minorHAnsi"/>
          <w:sz w:val="22"/>
          <w:szCs w:val="22"/>
        </w:rPr>
        <w:t>all</w:t>
      </w:r>
      <w:proofErr w:type="gramEnd"/>
      <w:r w:rsidRPr="006B5A97">
        <w:rPr>
          <w:rFonts w:asciiTheme="minorHAnsi" w:hAnsiTheme="minorHAnsi" w:cstheme="minorHAnsi"/>
          <w:sz w:val="22"/>
          <w:szCs w:val="22"/>
        </w:rPr>
        <w:t xml:space="preserve"> </w:t>
      </w:r>
      <w:r w:rsidR="00851A45">
        <w:rPr>
          <w:rFonts w:asciiTheme="minorHAnsi" w:hAnsiTheme="minorHAnsi" w:cstheme="minorHAnsi"/>
          <w:sz w:val="22"/>
          <w:szCs w:val="22"/>
        </w:rPr>
        <w:t xml:space="preserve">past </w:t>
      </w:r>
      <w:r w:rsidRPr="006B5A97">
        <w:rPr>
          <w:rFonts w:asciiTheme="minorHAnsi" w:hAnsiTheme="minorHAnsi" w:cstheme="minorHAnsi"/>
          <w:sz w:val="22"/>
          <w:szCs w:val="22"/>
        </w:rPr>
        <w:t xml:space="preserve">recordings can be found on the </w:t>
      </w:r>
      <w:hyperlink r:id="rId22" w:history="1">
        <w:r w:rsidRPr="006B5A97">
          <w:rPr>
            <w:rStyle w:val="Hyperlink"/>
            <w:rFonts w:asciiTheme="minorHAnsi" w:hAnsiTheme="minorHAnsi" w:cstheme="minorHAnsi"/>
            <w:sz w:val="22"/>
            <w:szCs w:val="22"/>
          </w:rPr>
          <w:t>TEACH Project’s YouTube channel</w:t>
        </w:r>
      </w:hyperlink>
      <w:r w:rsidR="00851A45">
        <w:rPr>
          <w:rStyle w:val="Hyperlink"/>
          <w:rFonts w:asciiTheme="minorHAnsi" w:hAnsiTheme="minorHAnsi" w:cstheme="minorHAnsi"/>
          <w:sz w:val="22"/>
          <w:szCs w:val="22"/>
        </w:rPr>
        <w:t>)</w:t>
      </w:r>
    </w:p>
    <w:p w14:paraId="06E26DB3" w14:textId="77777777" w:rsidR="00ED39E8" w:rsidRPr="006B5A97" w:rsidRDefault="00ED39E8" w:rsidP="00356133">
      <w:pPr>
        <w:pStyle w:val="NormalWeb"/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D426CA5" w14:textId="77777777" w:rsidR="000E1051" w:rsidRDefault="000E105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5D410CFF" w14:textId="4514C5B9" w:rsidR="0053689A" w:rsidRDefault="0053689A" w:rsidP="0053689A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General 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Q&amp;A</w:t>
      </w:r>
      <w:r w:rsidR="00C92E78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or Comments</w:t>
      </w: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548C18F4" w14:textId="7475CC26" w:rsidR="002B3740" w:rsidRDefault="002B3740" w:rsidP="0053689A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</w:p>
    <w:p w14:paraId="5C60F16F" w14:textId="4D5A9F73" w:rsidR="009F13FA" w:rsidRDefault="009F13FA" w:rsidP="00ED39E8">
      <w:pPr>
        <w:contextualSpacing/>
        <w:rPr>
          <w:rFonts w:asciiTheme="minorHAnsi" w:hAnsiTheme="minorHAnsi" w:cstheme="minorHAnsi"/>
          <w:sz w:val="22"/>
          <w:szCs w:val="22"/>
        </w:rPr>
      </w:pPr>
      <w:r w:rsidRPr="009F13FA">
        <w:rPr>
          <w:rFonts w:asciiTheme="minorHAnsi" w:hAnsiTheme="minorHAnsi" w:cstheme="minorHAnsi"/>
          <w:b/>
          <w:sz w:val="22"/>
          <w:szCs w:val="22"/>
        </w:rPr>
        <w:t xml:space="preserve">Q. </w:t>
      </w:r>
      <w:r w:rsidR="009D79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7264">
        <w:rPr>
          <w:rFonts w:asciiTheme="minorHAnsi" w:hAnsiTheme="minorHAnsi" w:cstheme="minorHAnsi"/>
          <w:b/>
          <w:sz w:val="22"/>
          <w:szCs w:val="22"/>
        </w:rPr>
        <w:t xml:space="preserve">Resident at LTC home finds going to the nursing station each time to get 1 piece of gum a bit tedious. Are there situations where some residents can keep more than one piece of gum at a time in their rooms? </w:t>
      </w:r>
    </w:p>
    <w:p w14:paraId="28A3E7D4" w14:textId="268F40EA" w:rsidR="007E7264" w:rsidRPr="007E7264" w:rsidRDefault="007E7264" w:rsidP="00ED39E8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Speak to the physician and ask about providing more than one piece to resident. One practitioner suggested </w:t>
      </w:r>
      <w:proofErr w:type="gramStart"/>
      <w:r>
        <w:rPr>
          <w:rFonts w:asciiTheme="minorHAnsi" w:hAnsiTheme="minorHAnsi" w:cstheme="minorHAnsi"/>
          <w:sz w:val="22"/>
          <w:szCs w:val="22"/>
        </w:rPr>
        <w:t>dividing up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the sleeves within each box, or cutting a sleeve of gum in half so resident has some autonomy but won’t have an excessive amount of NRT.</w:t>
      </w:r>
    </w:p>
    <w:p w14:paraId="50B2604C" w14:textId="77777777" w:rsidR="00356133" w:rsidRDefault="00356133" w:rsidP="00BA0CA4">
      <w:pPr>
        <w:contextualSpacing/>
        <w:rPr>
          <w:rStyle w:val="Hyperlink"/>
          <w:rFonts w:asciiTheme="minorHAnsi" w:hAnsiTheme="minorHAnsi" w:cstheme="minorHAnsi"/>
          <w:color w:val="7030A0"/>
          <w:sz w:val="22"/>
          <w:szCs w:val="22"/>
        </w:rPr>
      </w:pPr>
    </w:p>
    <w:p w14:paraId="2B30C8B0" w14:textId="6584CE11" w:rsidR="00795BBD" w:rsidRPr="00A271BA" w:rsidRDefault="00795BBD" w:rsidP="00BA0CA4">
      <w:pPr>
        <w:contextualSpacing/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A271BA"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  <w:t>News:</w:t>
      </w:r>
    </w:p>
    <w:p w14:paraId="79478143" w14:textId="066A72E0" w:rsidR="00ED39E8" w:rsidRPr="00ED39E8" w:rsidRDefault="00ED39E8" w:rsidP="00ED39E8">
      <w:pPr>
        <w:contextualSpacing/>
        <w:rPr>
          <w:rFonts w:asciiTheme="minorHAnsi" w:hAnsiTheme="minorHAnsi" w:cstheme="minorHAnsi"/>
          <w:color w:val="E36C0A" w:themeColor="accent6" w:themeShade="BF"/>
          <w:sz w:val="20"/>
          <w:szCs w:val="22"/>
          <w:u w:val="single"/>
        </w:rPr>
      </w:pPr>
    </w:p>
    <w:p w14:paraId="4351CAC0" w14:textId="77777777" w:rsidR="00ED39E8" w:rsidRDefault="00ED39E8" w:rsidP="00863196">
      <w:pPr>
        <w:contextualSpacing/>
        <w:rPr>
          <w:rFonts w:asciiTheme="minorHAnsi" w:hAnsiTheme="minorHAnsi" w:cstheme="minorHAnsi"/>
          <w:color w:val="E36C0A" w:themeColor="accent6" w:themeShade="BF"/>
          <w:sz w:val="20"/>
          <w:szCs w:val="22"/>
          <w:u w:val="single"/>
        </w:rPr>
      </w:pPr>
    </w:p>
    <w:p w14:paraId="3092990A" w14:textId="0476BD4F" w:rsidR="00BA1975" w:rsidRPr="00C76630" w:rsidRDefault="00B172E0" w:rsidP="00BA1975">
      <w:pPr>
        <w:contextualSpacing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New study recommendations for seniors and exercise</w:t>
      </w:r>
    </w:p>
    <w:p w14:paraId="0305D00E" w14:textId="77777777" w:rsidR="00BA1975" w:rsidRDefault="00BA1975" w:rsidP="00BA19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5C4519A" w14:textId="77777777" w:rsidR="00B172E0" w:rsidRDefault="00316DD1" w:rsidP="00BA1975">
      <w:pPr>
        <w:pStyle w:val="paragraph"/>
        <w:spacing w:before="0" w:beforeAutospacing="0" w:after="0" w:afterAutospacing="0"/>
        <w:ind w:left="720"/>
        <w:textAlignment w:val="baseline"/>
      </w:pPr>
      <w:hyperlink r:id="rId23" w:history="1">
        <w:r w:rsidR="00B172E0">
          <w:rPr>
            <w:rStyle w:val="Hyperlink"/>
          </w:rPr>
          <w:t>https://www.cbc.ca/listen/live-radio/1-193-fresh-air/clip/16125402-new-study-recommends-exercise-seniors-reduce-risk-death</w:t>
        </w:r>
      </w:hyperlink>
    </w:p>
    <w:p w14:paraId="4E9DACB0" w14:textId="77777777" w:rsidR="00B172E0" w:rsidRDefault="00B172E0" w:rsidP="00BA1975">
      <w:pPr>
        <w:pStyle w:val="paragraph"/>
        <w:spacing w:before="0" w:beforeAutospacing="0" w:after="0" w:afterAutospacing="0"/>
        <w:ind w:left="720"/>
        <w:textAlignment w:val="baseline"/>
      </w:pPr>
    </w:p>
    <w:p w14:paraId="6E4A748B" w14:textId="77777777" w:rsidR="00ED39E8" w:rsidRPr="00ED39E8" w:rsidRDefault="00ED39E8" w:rsidP="00ED39E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</w:rPr>
      </w:pPr>
      <w:r w:rsidRPr="00ED39E8">
        <w:rPr>
          <w:rStyle w:val="eop"/>
          <w:rFonts w:asciiTheme="minorHAnsi" w:hAnsiTheme="minorHAnsi" w:cstheme="minorHAnsi"/>
          <w:b/>
        </w:rPr>
        <w:t>Podcast on Dementia</w:t>
      </w:r>
    </w:p>
    <w:p w14:paraId="60B80177" w14:textId="77777777" w:rsidR="00ED39E8" w:rsidRDefault="00ED39E8" w:rsidP="00ED39E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C272F44" w14:textId="53AED5E1" w:rsidR="00BA1975" w:rsidRPr="00C76630" w:rsidRDefault="00ED39E8" w:rsidP="00ED39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ab/>
      </w:r>
      <w:hyperlink r:id="rId24" w:history="1">
        <w:r>
          <w:rPr>
            <w:rStyle w:val="Hyperlink"/>
          </w:rPr>
          <w:t>baycrest.org/Podcast/About</w:t>
        </w:r>
      </w:hyperlink>
      <w:r w:rsidR="00BA1975" w:rsidRPr="00C76630">
        <w:rPr>
          <w:rStyle w:val="eop"/>
          <w:rFonts w:asciiTheme="minorHAnsi" w:hAnsiTheme="minorHAnsi" w:cstheme="minorHAnsi"/>
        </w:rPr>
        <w:t> </w:t>
      </w:r>
    </w:p>
    <w:p w14:paraId="77D97C30" w14:textId="71D583C2" w:rsidR="008F045B" w:rsidRDefault="008F045B" w:rsidP="00ED39E8">
      <w:pPr>
        <w:pBdr>
          <w:bottom w:val="single" w:sz="12" w:space="12" w:color="auto"/>
        </w:pBd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272CA21D" w14:textId="184CD199" w:rsidR="00ED39E8" w:rsidRPr="00ED39E8" w:rsidRDefault="00ED39E8" w:rsidP="00ED39E8">
      <w:pPr>
        <w:pBdr>
          <w:bottom w:val="single" w:sz="12" w:space="12" w:color="auto"/>
        </w:pBd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r w:rsidRPr="00ED39E8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The Benefits of Quitting Smoking at Different Ages</w:t>
      </w:r>
    </w:p>
    <w:p w14:paraId="5611958D" w14:textId="61D16321" w:rsidR="00ED39E8" w:rsidRDefault="00ED39E8" w:rsidP="00ED39E8">
      <w:pPr>
        <w:pBdr>
          <w:bottom w:val="single" w:sz="12" w:space="12" w:color="auto"/>
        </w:pBd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B77AA0F" w14:textId="61D16321" w:rsidR="00ED39E8" w:rsidRDefault="00ED39E8" w:rsidP="00ED39E8">
      <w:pPr>
        <w:pBdr>
          <w:bottom w:val="single" w:sz="12" w:space="12" w:color="auto"/>
        </w:pBd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</w:r>
      <w:hyperlink r:id="rId25" w:history="1">
        <w:r w:rsidRPr="001B2642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https://www.ajpmonline.org/article/S0749-3797(24)00217-4/fulltext</w:t>
        </w:r>
      </w:hyperlink>
    </w:p>
    <w:p w14:paraId="34DBA90E" w14:textId="31DB1AFC" w:rsidR="00186FD6" w:rsidRPr="00ED39E8" w:rsidRDefault="00186FD6" w:rsidP="00186FD6">
      <w:pPr>
        <w:pBdr>
          <w:bottom w:val="single" w:sz="12" w:space="12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  <w:t xml:space="preserve">The chances </w:t>
      </w:r>
      <w:r w:rsidRPr="00ED39E8">
        <w:rPr>
          <w:rFonts w:asciiTheme="minorHAnsi" w:hAnsiTheme="minorHAnsi" w:cstheme="minorHAnsi"/>
          <w:color w:val="2E2E2E"/>
          <w:sz w:val="22"/>
          <w:shd w:val="clear" w:color="auto" w:fill="FFFFFF"/>
        </w:rPr>
        <w:t xml:space="preserve">of gaining at least 1 year of life among those who quit at age 65 and 75 are 23.4% </w:t>
      </w:r>
      <w:r>
        <w:rPr>
          <w:rFonts w:asciiTheme="minorHAnsi" w:hAnsiTheme="minorHAnsi" w:cstheme="minorHAnsi"/>
          <w:color w:val="2E2E2E"/>
          <w:sz w:val="22"/>
          <w:shd w:val="clear" w:color="auto" w:fill="FFFFFF"/>
        </w:rPr>
        <w:t xml:space="preserve">     </w:t>
      </w:r>
      <w:r w:rsidRPr="00ED39E8">
        <w:rPr>
          <w:rFonts w:asciiTheme="minorHAnsi" w:hAnsiTheme="minorHAnsi" w:cstheme="minorHAnsi"/>
          <w:color w:val="2E2E2E"/>
          <w:sz w:val="22"/>
          <w:shd w:val="clear" w:color="auto" w:fill="FFFFFF"/>
        </w:rPr>
        <w:t>and 14.2%, respectively.</w:t>
      </w:r>
    </w:p>
    <w:p w14:paraId="2A6BE471" w14:textId="51551ECE" w:rsidR="00ED39E8" w:rsidRDefault="00ED39E8" w:rsidP="00ED39E8">
      <w:pPr>
        <w:pBdr>
          <w:bottom w:val="single" w:sz="12" w:space="12" w:color="auto"/>
        </w:pBd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98BA711" w14:textId="77777777" w:rsidR="00ED39E8" w:rsidRDefault="00ED39E8" w:rsidP="00ED39E8">
      <w:pPr>
        <w:pBdr>
          <w:bottom w:val="single" w:sz="12" w:space="12" w:color="auto"/>
        </w:pBd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E0B30DE" w14:textId="77777777" w:rsidR="008F045B" w:rsidRPr="00FE7ADE" w:rsidRDefault="008F045B" w:rsidP="008F045B">
      <w:pPr>
        <w:pStyle w:val="Heading1"/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hAnsiTheme="minorHAnsi" w:cstheme="minorHAnsi"/>
          <w:color w:val="1D2228"/>
          <w:sz w:val="22"/>
          <w:szCs w:val="22"/>
          <w:u w:val="none"/>
        </w:rPr>
      </w:pPr>
    </w:p>
    <w:p w14:paraId="797AF2EE" w14:textId="77777777" w:rsidR="00776592" w:rsidRDefault="00776592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5C4B213" w14:textId="77777777" w:rsidR="00E32944" w:rsidRPr="00BA0CA4" w:rsidRDefault="00E32944" w:rsidP="00BA0CA4">
      <w:pPr>
        <w:pStyle w:val="Heading3"/>
        <w:spacing w:before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Resources:</w:t>
      </w:r>
    </w:p>
    <w:p w14:paraId="05F04FA2" w14:textId="77777777" w:rsidR="00E32944" w:rsidRPr="00BA0CA4" w:rsidRDefault="00E32944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b/>
          <w:sz w:val="22"/>
          <w:szCs w:val="22"/>
        </w:rPr>
        <w:t>STOP Practitioner Resources Webpage</w:t>
      </w:r>
      <w:r w:rsidRPr="00BA0CA4">
        <w:rPr>
          <w:rFonts w:asciiTheme="minorHAnsi" w:hAnsiTheme="minorHAnsi" w:cstheme="minorHAnsi"/>
          <w:sz w:val="22"/>
          <w:szCs w:val="22"/>
        </w:rPr>
        <w:t>:</w:t>
      </w:r>
    </w:p>
    <w:p w14:paraId="1EFAA482" w14:textId="6A687AF5" w:rsidR="00A40DCD" w:rsidRPr="00DE7857" w:rsidRDefault="00316DD1" w:rsidP="00BA0CA4">
      <w:pPr>
        <w:contextualSpacing/>
        <w:rPr>
          <w:rFonts w:asciiTheme="minorHAnsi" w:hAnsiTheme="minorHAnsi" w:cstheme="minorHAnsi"/>
          <w:b/>
          <w:color w:val="222222"/>
          <w:sz w:val="20"/>
          <w:szCs w:val="22"/>
          <w:shd w:val="clear" w:color="auto" w:fill="FFFFFF"/>
        </w:rPr>
      </w:pPr>
      <w:hyperlink r:id="rId26" w:history="1">
        <w:r w:rsidR="00DE7857" w:rsidRPr="00DE7857">
          <w:rPr>
            <w:rStyle w:val="Hyperlink"/>
            <w:rFonts w:asciiTheme="minorHAnsi" w:hAnsiTheme="minorHAnsi" w:cstheme="minorHAnsi"/>
            <w:b/>
            <w:sz w:val="22"/>
          </w:rPr>
          <w:t>https://intrepidlab.ca/en/stop/ltc-implementer-resources</w:t>
        </w:r>
      </w:hyperlink>
    </w:p>
    <w:p w14:paraId="733C7B4C" w14:textId="77777777" w:rsidR="00DE7857" w:rsidRPr="00BA0CA4" w:rsidRDefault="00DE7857" w:rsidP="00BA0CA4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30C6D7C" w14:textId="2F88D5F8" w:rsidR="00AE25F2" w:rsidRPr="00BA0CA4" w:rsidRDefault="00AE25F2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bookmarkStart w:id="0" w:name="_GoBack"/>
    </w:p>
    <w:p w14:paraId="34A89CC2" w14:textId="7EDC82A8" w:rsidR="00D314E3" w:rsidRPr="00BA0CA4" w:rsidRDefault="00D314E3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202</w:t>
      </w:r>
      <w:r w:rsidR="00316DD1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5 T</w:t>
      </w: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eleconference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33"/>
        <w:gridCol w:w="2333"/>
      </w:tblGrid>
      <w:tr w:rsidR="006914BA" w:rsidRPr="00BA0CA4" w14:paraId="20609989" w14:textId="77777777" w:rsidTr="00816780">
        <w:tc>
          <w:tcPr>
            <w:tcW w:w="2342" w:type="dxa"/>
            <w:shd w:val="clear" w:color="auto" w:fill="auto"/>
          </w:tcPr>
          <w:p w14:paraId="30F23B02" w14:textId="79F07190" w:rsidR="006914BA" w:rsidRPr="00316DD1" w:rsidRDefault="00945D37" w:rsidP="006F0279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316DD1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January </w:t>
            </w:r>
            <w:r w:rsidR="006F0279" w:rsidRPr="00316DD1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27 (Q&amp;A with Dr. Aviva Rostas)</w:t>
            </w:r>
          </w:p>
        </w:tc>
        <w:tc>
          <w:tcPr>
            <w:tcW w:w="2342" w:type="dxa"/>
          </w:tcPr>
          <w:p w14:paraId="57CE8D79" w14:textId="7AB34D2A" w:rsidR="006914BA" w:rsidRPr="006F0279" w:rsidRDefault="006914BA" w:rsidP="006914BA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6F0279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10</w:t>
            </w:r>
          </w:p>
        </w:tc>
        <w:tc>
          <w:tcPr>
            <w:tcW w:w="2333" w:type="dxa"/>
          </w:tcPr>
          <w:p w14:paraId="2A163B51" w14:textId="39540494" w:rsidR="006914BA" w:rsidRPr="006914BA" w:rsidRDefault="006914BA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316DD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CA"/>
              </w:rPr>
              <w:t>March 3</w:t>
            </w:r>
          </w:p>
        </w:tc>
        <w:tc>
          <w:tcPr>
            <w:tcW w:w="2333" w:type="dxa"/>
          </w:tcPr>
          <w:p w14:paraId="31EE5C88" w14:textId="719B977D" w:rsidR="006914BA" w:rsidRDefault="006914BA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April 7</w:t>
            </w:r>
          </w:p>
        </w:tc>
      </w:tr>
      <w:tr w:rsidR="00316DD1" w:rsidRPr="00BA0CA4" w14:paraId="60991F3D" w14:textId="77777777" w:rsidTr="00316DD1">
        <w:trPr>
          <w:trHeight w:val="458"/>
        </w:trPr>
        <w:tc>
          <w:tcPr>
            <w:tcW w:w="2342" w:type="dxa"/>
            <w:shd w:val="clear" w:color="auto" w:fill="auto"/>
          </w:tcPr>
          <w:p w14:paraId="0C599C57" w14:textId="02C577DF" w:rsidR="00316DD1" w:rsidRPr="00316DD1" w:rsidRDefault="00316DD1" w:rsidP="006F0279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316DD1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May 5</w:t>
            </w:r>
          </w:p>
        </w:tc>
        <w:tc>
          <w:tcPr>
            <w:tcW w:w="2342" w:type="dxa"/>
          </w:tcPr>
          <w:p w14:paraId="64CF7A2A" w14:textId="13F8415E" w:rsidR="00316DD1" w:rsidRPr="00316DD1" w:rsidRDefault="00316DD1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316DD1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June 2</w:t>
            </w:r>
          </w:p>
        </w:tc>
        <w:tc>
          <w:tcPr>
            <w:tcW w:w="2333" w:type="dxa"/>
          </w:tcPr>
          <w:p w14:paraId="068E7ED1" w14:textId="19419D93" w:rsidR="00316DD1" w:rsidRPr="006914BA" w:rsidRDefault="00316DD1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Tbd</w:t>
            </w:r>
            <w:proofErr w:type="spellEnd"/>
          </w:p>
        </w:tc>
        <w:tc>
          <w:tcPr>
            <w:tcW w:w="2333" w:type="dxa"/>
          </w:tcPr>
          <w:p w14:paraId="23A3DE6F" w14:textId="645B6B48" w:rsidR="00316DD1" w:rsidRDefault="00316DD1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Tbd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</w:tc>
      </w:tr>
    </w:tbl>
    <w:p w14:paraId="29476874" w14:textId="7AEC0CB9" w:rsidR="006318D0" w:rsidRDefault="006318D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bookmarkEnd w:id="0"/>
    <w:p w14:paraId="69125F5E" w14:textId="793668D6" w:rsidR="006318D0" w:rsidRDefault="006318D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p w14:paraId="3760C3FE" w14:textId="77777777" w:rsidR="006318D0" w:rsidRPr="00BA0CA4" w:rsidRDefault="006318D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6318D0" w:rsidRPr="00BA0CA4" w:rsidSect="000B4573">
          <w:type w:val="continuous"/>
          <w:pgSz w:w="12240" w:h="15840"/>
          <w:pgMar w:top="810" w:right="1440" w:bottom="990" w:left="1440" w:header="720" w:footer="720" w:gutter="0"/>
          <w:cols w:space="720"/>
        </w:sectPr>
      </w:pPr>
    </w:p>
    <w:p w14:paraId="3D3D2A3B" w14:textId="2EAF5EDF" w:rsidR="0084603C" w:rsidRPr="0049560E" w:rsidRDefault="0084603C" w:rsidP="0049560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49560E">
        <w:rPr>
          <w:rFonts w:asciiTheme="minorHAnsi" w:hAnsiTheme="minorHAnsi" w:cstheme="minorHAnsi"/>
          <w:sz w:val="22"/>
          <w:szCs w:val="22"/>
        </w:rPr>
        <w:t>Attendance</w:t>
      </w:r>
    </w:p>
    <w:p w14:paraId="18D756D9" w14:textId="77777777" w:rsidR="00B07103" w:rsidRDefault="00B07103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432C731C" w14:textId="52C6C9EE" w:rsidR="00472602" w:rsidRDefault="00472602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Cummer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Lodge</w:t>
      </w:r>
    </w:p>
    <w:p w14:paraId="3F528525" w14:textId="1568B6A4" w:rsidR="009F13FA" w:rsidRDefault="009F13FA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Elm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Grove</w:t>
      </w:r>
    </w:p>
    <w:p w14:paraId="6D33777C" w14:textId="628A25AF" w:rsidR="00472602" w:rsidRDefault="00472602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Fudger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House</w:t>
      </w:r>
    </w:p>
    <w:p w14:paraId="2E2BF407" w14:textId="2B611477" w:rsidR="00472602" w:rsidRDefault="00472602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Wellington Terrace</w:t>
      </w:r>
    </w:p>
    <w:sectPr w:rsidR="00472602" w:rsidSect="00D8539B"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B6F8" w14:textId="77777777" w:rsidR="00062084" w:rsidRDefault="00062084">
      <w:r>
        <w:separator/>
      </w:r>
    </w:p>
  </w:endnote>
  <w:endnote w:type="continuationSeparator" w:id="0">
    <w:p w14:paraId="7893F251" w14:textId="77777777" w:rsidR="00062084" w:rsidRDefault="000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153D5DE7" w:rsidR="00B03BEA" w:rsidRDefault="00B0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D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166D20" w14:textId="77777777" w:rsidR="00B03BEA" w:rsidRDefault="00B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713A" w14:textId="77777777" w:rsidR="00062084" w:rsidRDefault="00062084">
      <w:r>
        <w:separator/>
      </w:r>
    </w:p>
  </w:footnote>
  <w:footnote w:type="continuationSeparator" w:id="0">
    <w:p w14:paraId="7A63816B" w14:textId="77777777" w:rsidR="00062084" w:rsidRDefault="000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55756" w:rsidRDefault="00F55756">
    <w:pPr>
      <w:pStyle w:val="Header"/>
    </w:pPr>
  </w:p>
  <w:p w14:paraId="7D89482E" w14:textId="696DAFED" w:rsidR="00B03BEA" w:rsidRDefault="00B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364"/>
    <w:multiLevelType w:val="hybridMultilevel"/>
    <w:tmpl w:val="F6129F7C"/>
    <w:lvl w:ilvl="0" w:tplc="4594BC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34C8C"/>
    <w:multiLevelType w:val="hybridMultilevel"/>
    <w:tmpl w:val="A174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318F"/>
    <w:multiLevelType w:val="multilevel"/>
    <w:tmpl w:val="E816298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8C803F1"/>
    <w:multiLevelType w:val="hybridMultilevel"/>
    <w:tmpl w:val="EADA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E1D2E"/>
    <w:multiLevelType w:val="hybridMultilevel"/>
    <w:tmpl w:val="310AC2A6"/>
    <w:lvl w:ilvl="0" w:tplc="475E4BE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90896"/>
    <w:multiLevelType w:val="hybridMultilevel"/>
    <w:tmpl w:val="4644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E1609"/>
    <w:multiLevelType w:val="multilevel"/>
    <w:tmpl w:val="238865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2256C"/>
    <w:multiLevelType w:val="multilevel"/>
    <w:tmpl w:val="9E98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B60992"/>
    <w:multiLevelType w:val="hybridMultilevel"/>
    <w:tmpl w:val="383A5DE6"/>
    <w:lvl w:ilvl="0" w:tplc="4594B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47CCA"/>
    <w:multiLevelType w:val="hybridMultilevel"/>
    <w:tmpl w:val="2A9A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4A9E"/>
    <w:multiLevelType w:val="hybridMultilevel"/>
    <w:tmpl w:val="83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21CFA"/>
    <w:multiLevelType w:val="hybridMultilevel"/>
    <w:tmpl w:val="BF26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35AAB"/>
    <w:multiLevelType w:val="hybridMultilevel"/>
    <w:tmpl w:val="896A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04E84"/>
    <w:multiLevelType w:val="hybridMultilevel"/>
    <w:tmpl w:val="0AA8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E70ED"/>
    <w:multiLevelType w:val="hybridMultilevel"/>
    <w:tmpl w:val="8950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A5267"/>
    <w:multiLevelType w:val="hybridMultilevel"/>
    <w:tmpl w:val="B384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B0073"/>
    <w:multiLevelType w:val="multilevel"/>
    <w:tmpl w:val="E84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91354E"/>
    <w:multiLevelType w:val="hybridMultilevel"/>
    <w:tmpl w:val="83FE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216"/>
    <w:multiLevelType w:val="multilevel"/>
    <w:tmpl w:val="5E20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AF5535"/>
    <w:multiLevelType w:val="hybridMultilevel"/>
    <w:tmpl w:val="22B4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38E2"/>
    <w:multiLevelType w:val="hybridMultilevel"/>
    <w:tmpl w:val="80BAFE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76452E"/>
    <w:multiLevelType w:val="multilevel"/>
    <w:tmpl w:val="86CE128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9092D7C"/>
    <w:multiLevelType w:val="multilevel"/>
    <w:tmpl w:val="682A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CA100E"/>
    <w:multiLevelType w:val="hybridMultilevel"/>
    <w:tmpl w:val="D984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00E04"/>
    <w:multiLevelType w:val="hybridMultilevel"/>
    <w:tmpl w:val="63AC557E"/>
    <w:lvl w:ilvl="0" w:tplc="46D25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83C49"/>
    <w:multiLevelType w:val="hybridMultilevel"/>
    <w:tmpl w:val="A1F4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47B2D"/>
    <w:multiLevelType w:val="hybridMultilevel"/>
    <w:tmpl w:val="96E09076"/>
    <w:lvl w:ilvl="0" w:tplc="3DD69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A28BC"/>
    <w:multiLevelType w:val="hybridMultilevel"/>
    <w:tmpl w:val="A5E25C62"/>
    <w:lvl w:ilvl="0" w:tplc="058AF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C368F"/>
    <w:multiLevelType w:val="hybridMultilevel"/>
    <w:tmpl w:val="9C16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322EB"/>
    <w:multiLevelType w:val="hybridMultilevel"/>
    <w:tmpl w:val="9940AE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2322E0"/>
    <w:multiLevelType w:val="hybridMultilevel"/>
    <w:tmpl w:val="0782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90FC8"/>
    <w:multiLevelType w:val="multilevel"/>
    <w:tmpl w:val="20C2236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640675C"/>
    <w:multiLevelType w:val="hybridMultilevel"/>
    <w:tmpl w:val="4E9E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91CA4"/>
    <w:multiLevelType w:val="hybridMultilevel"/>
    <w:tmpl w:val="E17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16038"/>
    <w:multiLevelType w:val="hybridMultilevel"/>
    <w:tmpl w:val="0B1EC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E9217A"/>
    <w:multiLevelType w:val="multilevel"/>
    <w:tmpl w:val="F71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5E222D"/>
    <w:multiLevelType w:val="multilevel"/>
    <w:tmpl w:val="822C74C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3641C04"/>
    <w:multiLevelType w:val="hybridMultilevel"/>
    <w:tmpl w:val="FD32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C3969"/>
    <w:multiLevelType w:val="hybridMultilevel"/>
    <w:tmpl w:val="C6E2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A2FB0"/>
    <w:multiLevelType w:val="hybridMultilevel"/>
    <w:tmpl w:val="31BA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D3F6D"/>
    <w:multiLevelType w:val="multilevel"/>
    <w:tmpl w:val="023AE6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8FF1729"/>
    <w:multiLevelType w:val="hybridMultilevel"/>
    <w:tmpl w:val="351AA3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5E10B2"/>
    <w:multiLevelType w:val="hybridMultilevel"/>
    <w:tmpl w:val="673C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05BD7"/>
    <w:multiLevelType w:val="hybridMultilevel"/>
    <w:tmpl w:val="3D8C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27"/>
  </w:num>
  <w:num w:numId="5">
    <w:abstractNumId w:val="43"/>
  </w:num>
  <w:num w:numId="6">
    <w:abstractNumId w:val="7"/>
  </w:num>
  <w:num w:numId="7">
    <w:abstractNumId w:val="36"/>
  </w:num>
  <w:num w:numId="8">
    <w:abstractNumId w:val="24"/>
  </w:num>
  <w:num w:numId="9">
    <w:abstractNumId w:val="28"/>
  </w:num>
  <w:num w:numId="10">
    <w:abstractNumId w:val="29"/>
  </w:num>
  <w:num w:numId="11">
    <w:abstractNumId w:val="9"/>
  </w:num>
  <w:num w:numId="12">
    <w:abstractNumId w:val="0"/>
  </w:num>
  <w:num w:numId="13">
    <w:abstractNumId w:val="14"/>
  </w:num>
  <w:num w:numId="14">
    <w:abstractNumId w:val="42"/>
  </w:num>
  <w:num w:numId="15">
    <w:abstractNumId w:val="21"/>
  </w:num>
  <w:num w:numId="16">
    <w:abstractNumId w:val="30"/>
  </w:num>
  <w:num w:numId="17">
    <w:abstractNumId w:val="20"/>
  </w:num>
  <w:num w:numId="18">
    <w:abstractNumId w:val="39"/>
  </w:num>
  <w:num w:numId="19">
    <w:abstractNumId w:val="10"/>
  </w:num>
  <w:num w:numId="20">
    <w:abstractNumId w:val="11"/>
  </w:num>
  <w:num w:numId="21">
    <w:abstractNumId w:val="13"/>
  </w:num>
  <w:num w:numId="22">
    <w:abstractNumId w:val="35"/>
  </w:num>
  <w:num w:numId="23">
    <w:abstractNumId w:val="33"/>
  </w:num>
  <w:num w:numId="24">
    <w:abstractNumId w:val="18"/>
  </w:num>
  <w:num w:numId="25">
    <w:abstractNumId w:val="38"/>
  </w:num>
  <w:num w:numId="26">
    <w:abstractNumId w:val="1"/>
  </w:num>
  <w:num w:numId="27">
    <w:abstractNumId w:val="31"/>
  </w:num>
  <w:num w:numId="28">
    <w:abstractNumId w:val="16"/>
  </w:num>
  <w:num w:numId="29">
    <w:abstractNumId w:val="5"/>
  </w:num>
  <w:num w:numId="30">
    <w:abstractNumId w:val="26"/>
  </w:num>
  <w:num w:numId="31">
    <w:abstractNumId w:val="3"/>
  </w:num>
  <w:num w:numId="32">
    <w:abstractNumId w:val="34"/>
  </w:num>
  <w:num w:numId="33">
    <w:abstractNumId w:val="44"/>
  </w:num>
  <w:num w:numId="34">
    <w:abstractNumId w:val="6"/>
  </w:num>
  <w:num w:numId="35">
    <w:abstractNumId w:val="12"/>
  </w:num>
  <w:num w:numId="36">
    <w:abstractNumId w:val="17"/>
  </w:num>
  <w:num w:numId="37">
    <w:abstractNumId w:val="22"/>
  </w:num>
  <w:num w:numId="38">
    <w:abstractNumId w:val="37"/>
  </w:num>
  <w:num w:numId="39">
    <w:abstractNumId w:val="23"/>
  </w:num>
  <w:num w:numId="40">
    <w:abstractNumId w:val="2"/>
  </w:num>
  <w:num w:numId="41">
    <w:abstractNumId w:val="32"/>
  </w:num>
  <w:num w:numId="42">
    <w:abstractNumId w:val="41"/>
  </w:num>
  <w:num w:numId="43">
    <w:abstractNumId w:val="19"/>
  </w:num>
  <w:num w:numId="44">
    <w:abstractNumId w:val="8"/>
  </w:num>
  <w:num w:numId="4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4B0"/>
    <w:rsid w:val="000025D1"/>
    <w:rsid w:val="0000262C"/>
    <w:rsid w:val="0000292A"/>
    <w:rsid w:val="00002F50"/>
    <w:rsid w:val="00003125"/>
    <w:rsid w:val="000032DC"/>
    <w:rsid w:val="0000351F"/>
    <w:rsid w:val="00004745"/>
    <w:rsid w:val="00004E3E"/>
    <w:rsid w:val="000056D3"/>
    <w:rsid w:val="00005955"/>
    <w:rsid w:val="0000618D"/>
    <w:rsid w:val="00007448"/>
    <w:rsid w:val="000075E6"/>
    <w:rsid w:val="00007E11"/>
    <w:rsid w:val="00007FE1"/>
    <w:rsid w:val="0001080E"/>
    <w:rsid w:val="000115A4"/>
    <w:rsid w:val="00011673"/>
    <w:rsid w:val="000118DF"/>
    <w:rsid w:val="00012659"/>
    <w:rsid w:val="00012FF6"/>
    <w:rsid w:val="00013779"/>
    <w:rsid w:val="00013F86"/>
    <w:rsid w:val="000141AC"/>
    <w:rsid w:val="00014B9F"/>
    <w:rsid w:val="00016610"/>
    <w:rsid w:val="00017577"/>
    <w:rsid w:val="00017AE5"/>
    <w:rsid w:val="00017E28"/>
    <w:rsid w:val="00021085"/>
    <w:rsid w:val="000213BD"/>
    <w:rsid w:val="000216E1"/>
    <w:rsid w:val="00022586"/>
    <w:rsid w:val="00022A44"/>
    <w:rsid w:val="000237F6"/>
    <w:rsid w:val="00023FB5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17D"/>
    <w:rsid w:val="00030213"/>
    <w:rsid w:val="000308C5"/>
    <w:rsid w:val="0003368C"/>
    <w:rsid w:val="00033899"/>
    <w:rsid w:val="0003423D"/>
    <w:rsid w:val="00037118"/>
    <w:rsid w:val="00037A64"/>
    <w:rsid w:val="00037DC9"/>
    <w:rsid w:val="000401E5"/>
    <w:rsid w:val="0004079C"/>
    <w:rsid w:val="000415E0"/>
    <w:rsid w:val="00042131"/>
    <w:rsid w:val="00044DA9"/>
    <w:rsid w:val="00045312"/>
    <w:rsid w:val="00045880"/>
    <w:rsid w:val="00047459"/>
    <w:rsid w:val="00047C80"/>
    <w:rsid w:val="00047E0D"/>
    <w:rsid w:val="00050F81"/>
    <w:rsid w:val="000515C9"/>
    <w:rsid w:val="00051B06"/>
    <w:rsid w:val="000532A9"/>
    <w:rsid w:val="00053447"/>
    <w:rsid w:val="00053477"/>
    <w:rsid w:val="000536C3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099B"/>
    <w:rsid w:val="0006148A"/>
    <w:rsid w:val="00061834"/>
    <w:rsid w:val="00062084"/>
    <w:rsid w:val="000622DA"/>
    <w:rsid w:val="00062697"/>
    <w:rsid w:val="0006289E"/>
    <w:rsid w:val="00062CC8"/>
    <w:rsid w:val="00062CD3"/>
    <w:rsid w:val="00063A1C"/>
    <w:rsid w:val="00063AB7"/>
    <w:rsid w:val="000645DE"/>
    <w:rsid w:val="00064894"/>
    <w:rsid w:val="00064E24"/>
    <w:rsid w:val="0006572A"/>
    <w:rsid w:val="000659B9"/>
    <w:rsid w:val="00065FBA"/>
    <w:rsid w:val="000660BA"/>
    <w:rsid w:val="0006635B"/>
    <w:rsid w:val="00066454"/>
    <w:rsid w:val="00066D7A"/>
    <w:rsid w:val="00067560"/>
    <w:rsid w:val="00067638"/>
    <w:rsid w:val="00067718"/>
    <w:rsid w:val="000677EB"/>
    <w:rsid w:val="00067FED"/>
    <w:rsid w:val="00070D2C"/>
    <w:rsid w:val="0007203B"/>
    <w:rsid w:val="000725E0"/>
    <w:rsid w:val="00072A0C"/>
    <w:rsid w:val="00072A76"/>
    <w:rsid w:val="0007396D"/>
    <w:rsid w:val="00074269"/>
    <w:rsid w:val="0007583A"/>
    <w:rsid w:val="00075A4D"/>
    <w:rsid w:val="00076261"/>
    <w:rsid w:val="00076781"/>
    <w:rsid w:val="00076893"/>
    <w:rsid w:val="00077D1D"/>
    <w:rsid w:val="00077EE9"/>
    <w:rsid w:val="00080669"/>
    <w:rsid w:val="00080994"/>
    <w:rsid w:val="00080D8C"/>
    <w:rsid w:val="000824FE"/>
    <w:rsid w:val="000834A1"/>
    <w:rsid w:val="0008368D"/>
    <w:rsid w:val="000842C2"/>
    <w:rsid w:val="00084D72"/>
    <w:rsid w:val="00084E34"/>
    <w:rsid w:val="0008507A"/>
    <w:rsid w:val="0008511D"/>
    <w:rsid w:val="00086693"/>
    <w:rsid w:val="000868DB"/>
    <w:rsid w:val="00086F65"/>
    <w:rsid w:val="000876E7"/>
    <w:rsid w:val="0008786A"/>
    <w:rsid w:val="00087B3D"/>
    <w:rsid w:val="000903D3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9A"/>
    <w:rsid w:val="00096D68"/>
    <w:rsid w:val="00096E27"/>
    <w:rsid w:val="00097103"/>
    <w:rsid w:val="00097697"/>
    <w:rsid w:val="0009796F"/>
    <w:rsid w:val="000979B5"/>
    <w:rsid w:val="000A019C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57D"/>
    <w:rsid w:val="000A3E63"/>
    <w:rsid w:val="000A424F"/>
    <w:rsid w:val="000A43AA"/>
    <w:rsid w:val="000A5E2E"/>
    <w:rsid w:val="000A6AEB"/>
    <w:rsid w:val="000A7307"/>
    <w:rsid w:val="000A7985"/>
    <w:rsid w:val="000A7A3F"/>
    <w:rsid w:val="000A7CB9"/>
    <w:rsid w:val="000B09EC"/>
    <w:rsid w:val="000B1141"/>
    <w:rsid w:val="000B142D"/>
    <w:rsid w:val="000B1EE7"/>
    <w:rsid w:val="000B2B50"/>
    <w:rsid w:val="000B34A3"/>
    <w:rsid w:val="000B4573"/>
    <w:rsid w:val="000B46B7"/>
    <w:rsid w:val="000B48D4"/>
    <w:rsid w:val="000B5296"/>
    <w:rsid w:val="000B588E"/>
    <w:rsid w:val="000B6DE2"/>
    <w:rsid w:val="000C0DDA"/>
    <w:rsid w:val="000C1464"/>
    <w:rsid w:val="000C1CD1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43C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65D"/>
    <w:rsid w:val="000D6E11"/>
    <w:rsid w:val="000D7114"/>
    <w:rsid w:val="000E022B"/>
    <w:rsid w:val="000E0D99"/>
    <w:rsid w:val="000E1051"/>
    <w:rsid w:val="000E1223"/>
    <w:rsid w:val="000E1632"/>
    <w:rsid w:val="000E189D"/>
    <w:rsid w:val="000E1BDB"/>
    <w:rsid w:val="000E1DDA"/>
    <w:rsid w:val="000E2B94"/>
    <w:rsid w:val="000E2CBE"/>
    <w:rsid w:val="000E2FD4"/>
    <w:rsid w:val="000E30E0"/>
    <w:rsid w:val="000E39E9"/>
    <w:rsid w:val="000E3B84"/>
    <w:rsid w:val="000E3ED0"/>
    <w:rsid w:val="000E4D19"/>
    <w:rsid w:val="000E5166"/>
    <w:rsid w:val="000E57DE"/>
    <w:rsid w:val="000E62A6"/>
    <w:rsid w:val="000E642A"/>
    <w:rsid w:val="000E6AAE"/>
    <w:rsid w:val="000E702D"/>
    <w:rsid w:val="000E78D1"/>
    <w:rsid w:val="000E7F55"/>
    <w:rsid w:val="000F00D5"/>
    <w:rsid w:val="000F0DF4"/>
    <w:rsid w:val="000F0EFA"/>
    <w:rsid w:val="000F0F5C"/>
    <w:rsid w:val="000F120B"/>
    <w:rsid w:val="000F129C"/>
    <w:rsid w:val="000F13F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095"/>
    <w:rsid w:val="001021AD"/>
    <w:rsid w:val="0010243A"/>
    <w:rsid w:val="00103655"/>
    <w:rsid w:val="0010466C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8ED"/>
    <w:rsid w:val="001129C9"/>
    <w:rsid w:val="00113FCE"/>
    <w:rsid w:val="001145F6"/>
    <w:rsid w:val="00114E8D"/>
    <w:rsid w:val="00116859"/>
    <w:rsid w:val="00116D90"/>
    <w:rsid w:val="001208EF"/>
    <w:rsid w:val="00120EB3"/>
    <w:rsid w:val="00121B50"/>
    <w:rsid w:val="00122643"/>
    <w:rsid w:val="001227C2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27B"/>
    <w:rsid w:val="00127A07"/>
    <w:rsid w:val="00127A32"/>
    <w:rsid w:val="001319CD"/>
    <w:rsid w:val="001320B4"/>
    <w:rsid w:val="001323D8"/>
    <w:rsid w:val="001324BD"/>
    <w:rsid w:val="00132937"/>
    <w:rsid w:val="00132B25"/>
    <w:rsid w:val="001332FE"/>
    <w:rsid w:val="00133358"/>
    <w:rsid w:val="0013350D"/>
    <w:rsid w:val="00133861"/>
    <w:rsid w:val="00133C7C"/>
    <w:rsid w:val="00133CC3"/>
    <w:rsid w:val="00135096"/>
    <w:rsid w:val="00135429"/>
    <w:rsid w:val="00135997"/>
    <w:rsid w:val="00135B0C"/>
    <w:rsid w:val="00136D67"/>
    <w:rsid w:val="00137000"/>
    <w:rsid w:val="0014001B"/>
    <w:rsid w:val="0014031B"/>
    <w:rsid w:val="00140891"/>
    <w:rsid w:val="00140A4D"/>
    <w:rsid w:val="00141162"/>
    <w:rsid w:val="00141B8D"/>
    <w:rsid w:val="00142BA1"/>
    <w:rsid w:val="00142BE7"/>
    <w:rsid w:val="00142D1F"/>
    <w:rsid w:val="00142FEA"/>
    <w:rsid w:val="001437D6"/>
    <w:rsid w:val="001442EA"/>
    <w:rsid w:val="001452E1"/>
    <w:rsid w:val="00145FFF"/>
    <w:rsid w:val="001504E9"/>
    <w:rsid w:val="001505AD"/>
    <w:rsid w:val="00150A6D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D32"/>
    <w:rsid w:val="001540D9"/>
    <w:rsid w:val="00155436"/>
    <w:rsid w:val="0015656D"/>
    <w:rsid w:val="001569B5"/>
    <w:rsid w:val="00156D01"/>
    <w:rsid w:val="00157094"/>
    <w:rsid w:val="00157B1A"/>
    <w:rsid w:val="00162085"/>
    <w:rsid w:val="00163214"/>
    <w:rsid w:val="00163C7B"/>
    <w:rsid w:val="00165B5E"/>
    <w:rsid w:val="00165F62"/>
    <w:rsid w:val="00165F80"/>
    <w:rsid w:val="00166A9F"/>
    <w:rsid w:val="00167248"/>
    <w:rsid w:val="0016784A"/>
    <w:rsid w:val="00167A03"/>
    <w:rsid w:val="001706F9"/>
    <w:rsid w:val="00170D34"/>
    <w:rsid w:val="00170E25"/>
    <w:rsid w:val="0017163E"/>
    <w:rsid w:val="00171DCC"/>
    <w:rsid w:val="00171DD1"/>
    <w:rsid w:val="00172100"/>
    <w:rsid w:val="00172950"/>
    <w:rsid w:val="00173482"/>
    <w:rsid w:val="00173A51"/>
    <w:rsid w:val="00174782"/>
    <w:rsid w:val="00174936"/>
    <w:rsid w:val="0017516F"/>
    <w:rsid w:val="001752A7"/>
    <w:rsid w:val="001761C4"/>
    <w:rsid w:val="00176EB4"/>
    <w:rsid w:val="0018023C"/>
    <w:rsid w:val="001808E4"/>
    <w:rsid w:val="00180AF0"/>
    <w:rsid w:val="001814F9"/>
    <w:rsid w:val="00181BDB"/>
    <w:rsid w:val="00181EEB"/>
    <w:rsid w:val="001820E4"/>
    <w:rsid w:val="00182488"/>
    <w:rsid w:val="0018353C"/>
    <w:rsid w:val="00183C73"/>
    <w:rsid w:val="00184253"/>
    <w:rsid w:val="00184816"/>
    <w:rsid w:val="00184F41"/>
    <w:rsid w:val="001852DF"/>
    <w:rsid w:val="00185682"/>
    <w:rsid w:val="00185AF2"/>
    <w:rsid w:val="00186207"/>
    <w:rsid w:val="001863C2"/>
    <w:rsid w:val="00186629"/>
    <w:rsid w:val="00186FD6"/>
    <w:rsid w:val="001873BC"/>
    <w:rsid w:val="001879EE"/>
    <w:rsid w:val="00187B74"/>
    <w:rsid w:val="00187B76"/>
    <w:rsid w:val="00187EE9"/>
    <w:rsid w:val="001902F5"/>
    <w:rsid w:val="00191903"/>
    <w:rsid w:val="00193396"/>
    <w:rsid w:val="001945C4"/>
    <w:rsid w:val="001947A6"/>
    <w:rsid w:val="00194AB0"/>
    <w:rsid w:val="00194C0B"/>
    <w:rsid w:val="00194F59"/>
    <w:rsid w:val="00195B61"/>
    <w:rsid w:val="001974F2"/>
    <w:rsid w:val="001A172C"/>
    <w:rsid w:val="001A275A"/>
    <w:rsid w:val="001A37B2"/>
    <w:rsid w:val="001A3EC0"/>
    <w:rsid w:val="001A3F63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B0426"/>
    <w:rsid w:val="001B0FB0"/>
    <w:rsid w:val="001B1449"/>
    <w:rsid w:val="001B15BB"/>
    <w:rsid w:val="001B1F5F"/>
    <w:rsid w:val="001B298C"/>
    <w:rsid w:val="001B33D4"/>
    <w:rsid w:val="001B3DEF"/>
    <w:rsid w:val="001B48E7"/>
    <w:rsid w:val="001B5130"/>
    <w:rsid w:val="001B5232"/>
    <w:rsid w:val="001B5527"/>
    <w:rsid w:val="001B5763"/>
    <w:rsid w:val="001B63E2"/>
    <w:rsid w:val="001B6FE2"/>
    <w:rsid w:val="001B7B5F"/>
    <w:rsid w:val="001C0201"/>
    <w:rsid w:val="001C06EC"/>
    <w:rsid w:val="001C0989"/>
    <w:rsid w:val="001C1F0A"/>
    <w:rsid w:val="001C1F98"/>
    <w:rsid w:val="001C26BF"/>
    <w:rsid w:val="001C3799"/>
    <w:rsid w:val="001C4718"/>
    <w:rsid w:val="001C56CD"/>
    <w:rsid w:val="001C60A7"/>
    <w:rsid w:val="001C6A4D"/>
    <w:rsid w:val="001C6B0C"/>
    <w:rsid w:val="001C6E15"/>
    <w:rsid w:val="001C6E4D"/>
    <w:rsid w:val="001C7050"/>
    <w:rsid w:val="001C7ADA"/>
    <w:rsid w:val="001C7DC6"/>
    <w:rsid w:val="001D08CA"/>
    <w:rsid w:val="001D156B"/>
    <w:rsid w:val="001D250D"/>
    <w:rsid w:val="001D271E"/>
    <w:rsid w:val="001D30B1"/>
    <w:rsid w:val="001D382A"/>
    <w:rsid w:val="001D3968"/>
    <w:rsid w:val="001D3D6F"/>
    <w:rsid w:val="001D427A"/>
    <w:rsid w:val="001D5366"/>
    <w:rsid w:val="001D542A"/>
    <w:rsid w:val="001D6217"/>
    <w:rsid w:val="001D6C8F"/>
    <w:rsid w:val="001D6CC6"/>
    <w:rsid w:val="001D7127"/>
    <w:rsid w:val="001D749F"/>
    <w:rsid w:val="001D74E0"/>
    <w:rsid w:val="001D77BE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5FA9"/>
    <w:rsid w:val="001E72C4"/>
    <w:rsid w:val="001E779C"/>
    <w:rsid w:val="001E7ACC"/>
    <w:rsid w:val="001F0732"/>
    <w:rsid w:val="001F1D9C"/>
    <w:rsid w:val="001F1DD5"/>
    <w:rsid w:val="001F20AE"/>
    <w:rsid w:val="001F2EB9"/>
    <w:rsid w:val="001F459A"/>
    <w:rsid w:val="001F45F0"/>
    <w:rsid w:val="001F4DB4"/>
    <w:rsid w:val="001F54BF"/>
    <w:rsid w:val="001F6A22"/>
    <w:rsid w:val="001F7564"/>
    <w:rsid w:val="00200536"/>
    <w:rsid w:val="00200E04"/>
    <w:rsid w:val="002010A6"/>
    <w:rsid w:val="0020118D"/>
    <w:rsid w:val="00201213"/>
    <w:rsid w:val="002016D0"/>
    <w:rsid w:val="002017D4"/>
    <w:rsid w:val="00201DE4"/>
    <w:rsid w:val="00201ECF"/>
    <w:rsid w:val="0020284F"/>
    <w:rsid w:val="00202FBC"/>
    <w:rsid w:val="0020313D"/>
    <w:rsid w:val="002033F8"/>
    <w:rsid w:val="002044B9"/>
    <w:rsid w:val="00204940"/>
    <w:rsid w:val="00207770"/>
    <w:rsid w:val="00207F3A"/>
    <w:rsid w:val="00207F7D"/>
    <w:rsid w:val="002113DA"/>
    <w:rsid w:val="00211607"/>
    <w:rsid w:val="00212889"/>
    <w:rsid w:val="002129F7"/>
    <w:rsid w:val="00213671"/>
    <w:rsid w:val="00213B9D"/>
    <w:rsid w:val="00214FA5"/>
    <w:rsid w:val="00215C9E"/>
    <w:rsid w:val="00216391"/>
    <w:rsid w:val="00217217"/>
    <w:rsid w:val="002172AA"/>
    <w:rsid w:val="0021772E"/>
    <w:rsid w:val="00220080"/>
    <w:rsid w:val="002221C0"/>
    <w:rsid w:val="00222463"/>
    <w:rsid w:val="00222F2F"/>
    <w:rsid w:val="00224638"/>
    <w:rsid w:val="00225D91"/>
    <w:rsid w:val="00225F45"/>
    <w:rsid w:val="00226BC9"/>
    <w:rsid w:val="00227C0B"/>
    <w:rsid w:val="00230FBC"/>
    <w:rsid w:val="002310D3"/>
    <w:rsid w:val="00231214"/>
    <w:rsid w:val="002315CB"/>
    <w:rsid w:val="00231E84"/>
    <w:rsid w:val="00232804"/>
    <w:rsid w:val="00232922"/>
    <w:rsid w:val="0023325A"/>
    <w:rsid w:val="002332B8"/>
    <w:rsid w:val="002332C9"/>
    <w:rsid w:val="0023365E"/>
    <w:rsid w:val="002339E4"/>
    <w:rsid w:val="00233DF3"/>
    <w:rsid w:val="002345FA"/>
    <w:rsid w:val="0023486B"/>
    <w:rsid w:val="00234B7D"/>
    <w:rsid w:val="00234BEC"/>
    <w:rsid w:val="00235BB7"/>
    <w:rsid w:val="00235EF9"/>
    <w:rsid w:val="002363DB"/>
    <w:rsid w:val="00236771"/>
    <w:rsid w:val="00236A85"/>
    <w:rsid w:val="00236E92"/>
    <w:rsid w:val="0023717A"/>
    <w:rsid w:val="00237714"/>
    <w:rsid w:val="00237FDD"/>
    <w:rsid w:val="002402DD"/>
    <w:rsid w:val="002406DF"/>
    <w:rsid w:val="00241182"/>
    <w:rsid w:val="002417D3"/>
    <w:rsid w:val="00241D32"/>
    <w:rsid w:val="0024369A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506E3"/>
    <w:rsid w:val="00251DE0"/>
    <w:rsid w:val="00252063"/>
    <w:rsid w:val="00252DB7"/>
    <w:rsid w:val="002531C3"/>
    <w:rsid w:val="00253FD1"/>
    <w:rsid w:val="002541CF"/>
    <w:rsid w:val="002544F2"/>
    <w:rsid w:val="002549DC"/>
    <w:rsid w:val="0025576B"/>
    <w:rsid w:val="00255EF5"/>
    <w:rsid w:val="0025668B"/>
    <w:rsid w:val="00257933"/>
    <w:rsid w:val="00257C83"/>
    <w:rsid w:val="00260A2F"/>
    <w:rsid w:val="00260BE0"/>
    <w:rsid w:val="00261376"/>
    <w:rsid w:val="002614DE"/>
    <w:rsid w:val="00261785"/>
    <w:rsid w:val="00261A59"/>
    <w:rsid w:val="00261A77"/>
    <w:rsid w:val="00261CD4"/>
    <w:rsid w:val="00263296"/>
    <w:rsid w:val="002639F7"/>
    <w:rsid w:val="00263CC0"/>
    <w:rsid w:val="00263DCF"/>
    <w:rsid w:val="0026422F"/>
    <w:rsid w:val="00264424"/>
    <w:rsid w:val="002645CE"/>
    <w:rsid w:val="00264E9F"/>
    <w:rsid w:val="00265C82"/>
    <w:rsid w:val="0026606E"/>
    <w:rsid w:val="0026643E"/>
    <w:rsid w:val="00266EFA"/>
    <w:rsid w:val="00266FC8"/>
    <w:rsid w:val="0027087F"/>
    <w:rsid w:val="00270936"/>
    <w:rsid w:val="00270E25"/>
    <w:rsid w:val="00271534"/>
    <w:rsid w:val="00271C76"/>
    <w:rsid w:val="002727DC"/>
    <w:rsid w:val="0027293E"/>
    <w:rsid w:val="00272AA5"/>
    <w:rsid w:val="002744F0"/>
    <w:rsid w:val="00274F90"/>
    <w:rsid w:val="00275278"/>
    <w:rsid w:val="002752F3"/>
    <w:rsid w:val="00275868"/>
    <w:rsid w:val="00275965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784"/>
    <w:rsid w:val="0028793B"/>
    <w:rsid w:val="00287BDA"/>
    <w:rsid w:val="00287EDB"/>
    <w:rsid w:val="00290202"/>
    <w:rsid w:val="00290F62"/>
    <w:rsid w:val="00291504"/>
    <w:rsid w:val="00291567"/>
    <w:rsid w:val="00291C74"/>
    <w:rsid w:val="002920F1"/>
    <w:rsid w:val="00293B16"/>
    <w:rsid w:val="00293B8A"/>
    <w:rsid w:val="00293C22"/>
    <w:rsid w:val="00294707"/>
    <w:rsid w:val="002949AE"/>
    <w:rsid w:val="00295543"/>
    <w:rsid w:val="00295A1A"/>
    <w:rsid w:val="002966E5"/>
    <w:rsid w:val="0029737D"/>
    <w:rsid w:val="002974A6"/>
    <w:rsid w:val="002A01E6"/>
    <w:rsid w:val="002A02FD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426"/>
    <w:rsid w:val="002B1E13"/>
    <w:rsid w:val="002B26B1"/>
    <w:rsid w:val="002B28E7"/>
    <w:rsid w:val="002B3740"/>
    <w:rsid w:val="002B3AD0"/>
    <w:rsid w:val="002B3F96"/>
    <w:rsid w:val="002B4448"/>
    <w:rsid w:val="002B5192"/>
    <w:rsid w:val="002B6777"/>
    <w:rsid w:val="002C01F1"/>
    <w:rsid w:val="002C02AE"/>
    <w:rsid w:val="002C04F0"/>
    <w:rsid w:val="002C0530"/>
    <w:rsid w:val="002C12C8"/>
    <w:rsid w:val="002C13EC"/>
    <w:rsid w:val="002C1585"/>
    <w:rsid w:val="002C3040"/>
    <w:rsid w:val="002C31A9"/>
    <w:rsid w:val="002C3341"/>
    <w:rsid w:val="002C3C00"/>
    <w:rsid w:val="002C3FED"/>
    <w:rsid w:val="002C416B"/>
    <w:rsid w:val="002C4508"/>
    <w:rsid w:val="002C484C"/>
    <w:rsid w:val="002C5012"/>
    <w:rsid w:val="002C527F"/>
    <w:rsid w:val="002C558B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1D5C"/>
    <w:rsid w:val="002D30FA"/>
    <w:rsid w:val="002D3D1C"/>
    <w:rsid w:val="002D41B3"/>
    <w:rsid w:val="002D4AAC"/>
    <w:rsid w:val="002D54BA"/>
    <w:rsid w:val="002D5837"/>
    <w:rsid w:val="002D66C6"/>
    <w:rsid w:val="002D6E6D"/>
    <w:rsid w:val="002D7C05"/>
    <w:rsid w:val="002E0DC4"/>
    <w:rsid w:val="002E0FCB"/>
    <w:rsid w:val="002E1148"/>
    <w:rsid w:val="002E1336"/>
    <w:rsid w:val="002E1710"/>
    <w:rsid w:val="002E1A33"/>
    <w:rsid w:val="002E1C37"/>
    <w:rsid w:val="002E1E00"/>
    <w:rsid w:val="002E1FD2"/>
    <w:rsid w:val="002E302D"/>
    <w:rsid w:val="002E31A7"/>
    <w:rsid w:val="002E4490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4B8"/>
    <w:rsid w:val="002F16CC"/>
    <w:rsid w:val="002F1C7D"/>
    <w:rsid w:val="002F2CBF"/>
    <w:rsid w:val="002F34AD"/>
    <w:rsid w:val="002F3D4D"/>
    <w:rsid w:val="002F4005"/>
    <w:rsid w:val="002F48A5"/>
    <w:rsid w:val="002F4C12"/>
    <w:rsid w:val="002F4DA3"/>
    <w:rsid w:val="002F5A2C"/>
    <w:rsid w:val="002F5F97"/>
    <w:rsid w:val="002F605E"/>
    <w:rsid w:val="002F77FE"/>
    <w:rsid w:val="002F786F"/>
    <w:rsid w:val="002F7D89"/>
    <w:rsid w:val="00301559"/>
    <w:rsid w:val="00302172"/>
    <w:rsid w:val="00302C93"/>
    <w:rsid w:val="003031CC"/>
    <w:rsid w:val="003039E2"/>
    <w:rsid w:val="00303B1E"/>
    <w:rsid w:val="00303B29"/>
    <w:rsid w:val="00303F9D"/>
    <w:rsid w:val="00303FDE"/>
    <w:rsid w:val="00304265"/>
    <w:rsid w:val="0030427E"/>
    <w:rsid w:val="00304B2C"/>
    <w:rsid w:val="00305370"/>
    <w:rsid w:val="00305DF5"/>
    <w:rsid w:val="0030639E"/>
    <w:rsid w:val="00306662"/>
    <w:rsid w:val="00306FAE"/>
    <w:rsid w:val="003077B3"/>
    <w:rsid w:val="00310041"/>
    <w:rsid w:val="0031044B"/>
    <w:rsid w:val="00310828"/>
    <w:rsid w:val="00310CBC"/>
    <w:rsid w:val="00312163"/>
    <w:rsid w:val="00312EDC"/>
    <w:rsid w:val="0031318A"/>
    <w:rsid w:val="003133DA"/>
    <w:rsid w:val="00315B14"/>
    <w:rsid w:val="00315E8F"/>
    <w:rsid w:val="00315ED8"/>
    <w:rsid w:val="00315EEF"/>
    <w:rsid w:val="003162E5"/>
    <w:rsid w:val="003168A1"/>
    <w:rsid w:val="00316DD1"/>
    <w:rsid w:val="00316EF5"/>
    <w:rsid w:val="003172FE"/>
    <w:rsid w:val="003174A3"/>
    <w:rsid w:val="003174E3"/>
    <w:rsid w:val="00317657"/>
    <w:rsid w:val="00320ADF"/>
    <w:rsid w:val="00320C0C"/>
    <w:rsid w:val="00320E0A"/>
    <w:rsid w:val="00321500"/>
    <w:rsid w:val="00322C1A"/>
    <w:rsid w:val="0032336F"/>
    <w:rsid w:val="003237FC"/>
    <w:rsid w:val="00323A82"/>
    <w:rsid w:val="00324BA2"/>
    <w:rsid w:val="00324C01"/>
    <w:rsid w:val="003265BF"/>
    <w:rsid w:val="00326718"/>
    <w:rsid w:val="0032684C"/>
    <w:rsid w:val="003278F8"/>
    <w:rsid w:val="003301A6"/>
    <w:rsid w:val="00330C2A"/>
    <w:rsid w:val="00331759"/>
    <w:rsid w:val="00331BED"/>
    <w:rsid w:val="00331C88"/>
    <w:rsid w:val="00331FBA"/>
    <w:rsid w:val="003321BA"/>
    <w:rsid w:val="00332738"/>
    <w:rsid w:val="00332D1E"/>
    <w:rsid w:val="00332EBF"/>
    <w:rsid w:val="0033311C"/>
    <w:rsid w:val="00333D77"/>
    <w:rsid w:val="003344D1"/>
    <w:rsid w:val="00334649"/>
    <w:rsid w:val="00334940"/>
    <w:rsid w:val="00334B06"/>
    <w:rsid w:val="00334D36"/>
    <w:rsid w:val="0033568B"/>
    <w:rsid w:val="00336710"/>
    <w:rsid w:val="003377C7"/>
    <w:rsid w:val="00337891"/>
    <w:rsid w:val="00337B25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70"/>
    <w:rsid w:val="003465E8"/>
    <w:rsid w:val="0034748E"/>
    <w:rsid w:val="00347CE2"/>
    <w:rsid w:val="00350401"/>
    <w:rsid w:val="00350D6D"/>
    <w:rsid w:val="00350FD3"/>
    <w:rsid w:val="00351364"/>
    <w:rsid w:val="0035143E"/>
    <w:rsid w:val="00352162"/>
    <w:rsid w:val="00352403"/>
    <w:rsid w:val="00353CE1"/>
    <w:rsid w:val="00354226"/>
    <w:rsid w:val="0035426B"/>
    <w:rsid w:val="00355524"/>
    <w:rsid w:val="00355956"/>
    <w:rsid w:val="00356133"/>
    <w:rsid w:val="00356CEF"/>
    <w:rsid w:val="00357D1F"/>
    <w:rsid w:val="00360393"/>
    <w:rsid w:val="00360A5E"/>
    <w:rsid w:val="00360BCC"/>
    <w:rsid w:val="00361B5D"/>
    <w:rsid w:val="00362DC8"/>
    <w:rsid w:val="003641A9"/>
    <w:rsid w:val="003647A3"/>
    <w:rsid w:val="00364CAD"/>
    <w:rsid w:val="00364EDD"/>
    <w:rsid w:val="0036526B"/>
    <w:rsid w:val="0036545C"/>
    <w:rsid w:val="00365A35"/>
    <w:rsid w:val="00366090"/>
    <w:rsid w:val="00366774"/>
    <w:rsid w:val="003669B8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913"/>
    <w:rsid w:val="00374B50"/>
    <w:rsid w:val="00374BCA"/>
    <w:rsid w:val="0037597C"/>
    <w:rsid w:val="00376F6F"/>
    <w:rsid w:val="00377301"/>
    <w:rsid w:val="003775E3"/>
    <w:rsid w:val="00377F95"/>
    <w:rsid w:val="00380C2A"/>
    <w:rsid w:val="00381002"/>
    <w:rsid w:val="0038165E"/>
    <w:rsid w:val="003832ED"/>
    <w:rsid w:val="00383A4E"/>
    <w:rsid w:val="0038474A"/>
    <w:rsid w:val="00384C89"/>
    <w:rsid w:val="00384E52"/>
    <w:rsid w:val="0038544D"/>
    <w:rsid w:val="00385E7C"/>
    <w:rsid w:val="00386CCF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90F"/>
    <w:rsid w:val="00397197"/>
    <w:rsid w:val="00397220"/>
    <w:rsid w:val="0039731B"/>
    <w:rsid w:val="003974B3"/>
    <w:rsid w:val="003A01CB"/>
    <w:rsid w:val="003A032F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2D5"/>
    <w:rsid w:val="003A6386"/>
    <w:rsid w:val="003A6C45"/>
    <w:rsid w:val="003A6C81"/>
    <w:rsid w:val="003A70EB"/>
    <w:rsid w:val="003A7894"/>
    <w:rsid w:val="003B0A4C"/>
    <w:rsid w:val="003B0FD0"/>
    <w:rsid w:val="003B18CF"/>
    <w:rsid w:val="003B21A5"/>
    <w:rsid w:val="003B2988"/>
    <w:rsid w:val="003B2A8C"/>
    <w:rsid w:val="003B3734"/>
    <w:rsid w:val="003B5431"/>
    <w:rsid w:val="003B59E9"/>
    <w:rsid w:val="003B5A37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9B3"/>
    <w:rsid w:val="003C0F6C"/>
    <w:rsid w:val="003C1E6A"/>
    <w:rsid w:val="003C2275"/>
    <w:rsid w:val="003C22C2"/>
    <w:rsid w:val="003C35FF"/>
    <w:rsid w:val="003C5111"/>
    <w:rsid w:val="003C5200"/>
    <w:rsid w:val="003C540C"/>
    <w:rsid w:val="003C6022"/>
    <w:rsid w:val="003C663A"/>
    <w:rsid w:val="003C7C1D"/>
    <w:rsid w:val="003C7FA3"/>
    <w:rsid w:val="003D0818"/>
    <w:rsid w:val="003D0A7B"/>
    <w:rsid w:val="003D0B1C"/>
    <w:rsid w:val="003D1E5F"/>
    <w:rsid w:val="003D1F0B"/>
    <w:rsid w:val="003D33A1"/>
    <w:rsid w:val="003D47B2"/>
    <w:rsid w:val="003D4C04"/>
    <w:rsid w:val="003D5B6F"/>
    <w:rsid w:val="003D5D54"/>
    <w:rsid w:val="003D6336"/>
    <w:rsid w:val="003D6473"/>
    <w:rsid w:val="003D6683"/>
    <w:rsid w:val="003D6726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CD9"/>
    <w:rsid w:val="003E4F7D"/>
    <w:rsid w:val="003E5489"/>
    <w:rsid w:val="003E5ADE"/>
    <w:rsid w:val="003E5EBD"/>
    <w:rsid w:val="003E6074"/>
    <w:rsid w:val="003E6481"/>
    <w:rsid w:val="003E6D5C"/>
    <w:rsid w:val="003E7812"/>
    <w:rsid w:val="003E7BE6"/>
    <w:rsid w:val="003E7C1C"/>
    <w:rsid w:val="003E7EEB"/>
    <w:rsid w:val="003F01B0"/>
    <w:rsid w:val="003F04B7"/>
    <w:rsid w:val="003F0C0D"/>
    <w:rsid w:val="003F0C53"/>
    <w:rsid w:val="003F0CD1"/>
    <w:rsid w:val="003F0E65"/>
    <w:rsid w:val="003F14D1"/>
    <w:rsid w:val="003F208E"/>
    <w:rsid w:val="003F26C2"/>
    <w:rsid w:val="003F2752"/>
    <w:rsid w:val="003F3352"/>
    <w:rsid w:val="003F4188"/>
    <w:rsid w:val="003F4521"/>
    <w:rsid w:val="003F6E16"/>
    <w:rsid w:val="003F7562"/>
    <w:rsid w:val="003F76DD"/>
    <w:rsid w:val="003F7821"/>
    <w:rsid w:val="003F7E1E"/>
    <w:rsid w:val="004007B1"/>
    <w:rsid w:val="00400ACC"/>
    <w:rsid w:val="004012F1"/>
    <w:rsid w:val="00401A23"/>
    <w:rsid w:val="00402526"/>
    <w:rsid w:val="00402D5E"/>
    <w:rsid w:val="0040458A"/>
    <w:rsid w:val="0040459F"/>
    <w:rsid w:val="004055A1"/>
    <w:rsid w:val="004059C2"/>
    <w:rsid w:val="00405E12"/>
    <w:rsid w:val="004075C1"/>
    <w:rsid w:val="00407B4E"/>
    <w:rsid w:val="0041052C"/>
    <w:rsid w:val="0041068B"/>
    <w:rsid w:val="00411136"/>
    <w:rsid w:val="00411C73"/>
    <w:rsid w:val="00412AF2"/>
    <w:rsid w:val="00412CE5"/>
    <w:rsid w:val="00413D38"/>
    <w:rsid w:val="00413FC8"/>
    <w:rsid w:val="0041407C"/>
    <w:rsid w:val="00414BCA"/>
    <w:rsid w:val="00414EF9"/>
    <w:rsid w:val="0041518D"/>
    <w:rsid w:val="0041541A"/>
    <w:rsid w:val="004155D3"/>
    <w:rsid w:val="00417CCB"/>
    <w:rsid w:val="0042004B"/>
    <w:rsid w:val="004202CC"/>
    <w:rsid w:val="004207CF"/>
    <w:rsid w:val="00420B3A"/>
    <w:rsid w:val="00420B7B"/>
    <w:rsid w:val="00421442"/>
    <w:rsid w:val="0042180D"/>
    <w:rsid w:val="00421B0E"/>
    <w:rsid w:val="004224F7"/>
    <w:rsid w:val="00422F19"/>
    <w:rsid w:val="00422FC5"/>
    <w:rsid w:val="00423244"/>
    <w:rsid w:val="00423641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7D5"/>
    <w:rsid w:val="00432B29"/>
    <w:rsid w:val="0043310C"/>
    <w:rsid w:val="00433386"/>
    <w:rsid w:val="00433A59"/>
    <w:rsid w:val="00433ABA"/>
    <w:rsid w:val="00433BA6"/>
    <w:rsid w:val="0043606E"/>
    <w:rsid w:val="00436329"/>
    <w:rsid w:val="0043763E"/>
    <w:rsid w:val="00437A49"/>
    <w:rsid w:val="00437BD9"/>
    <w:rsid w:val="00441624"/>
    <w:rsid w:val="0044195C"/>
    <w:rsid w:val="00441A2C"/>
    <w:rsid w:val="00441B7B"/>
    <w:rsid w:val="00441BFF"/>
    <w:rsid w:val="00441FBE"/>
    <w:rsid w:val="004423B4"/>
    <w:rsid w:val="004423E6"/>
    <w:rsid w:val="004426A1"/>
    <w:rsid w:val="00442A3F"/>
    <w:rsid w:val="00442BEC"/>
    <w:rsid w:val="0044355C"/>
    <w:rsid w:val="00443574"/>
    <w:rsid w:val="0044372C"/>
    <w:rsid w:val="00443861"/>
    <w:rsid w:val="00444143"/>
    <w:rsid w:val="00444A9B"/>
    <w:rsid w:val="004450DA"/>
    <w:rsid w:val="00445130"/>
    <w:rsid w:val="00445392"/>
    <w:rsid w:val="0044571C"/>
    <w:rsid w:val="004458A5"/>
    <w:rsid w:val="00446ED6"/>
    <w:rsid w:val="004477AF"/>
    <w:rsid w:val="00447ADC"/>
    <w:rsid w:val="00447E59"/>
    <w:rsid w:val="00450097"/>
    <w:rsid w:val="004500E3"/>
    <w:rsid w:val="0045058D"/>
    <w:rsid w:val="00450783"/>
    <w:rsid w:val="00450F4F"/>
    <w:rsid w:val="004514F2"/>
    <w:rsid w:val="00451CE6"/>
    <w:rsid w:val="004529A6"/>
    <w:rsid w:val="00453144"/>
    <w:rsid w:val="00453370"/>
    <w:rsid w:val="00453761"/>
    <w:rsid w:val="00453906"/>
    <w:rsid w:val="00454C47"/>
    <w:rsid w:val="00454CB7"/>
    <w:rsid w:val="00454CD6"/>
    <w:rsid w:val="00454F8A"/>
    <w:rsid w:val="00455FD9"/>
    <w:rsid w:val="00456138"/>
    <w:rsid w:val="0045667D"/>
    <w:rsid w:val="0045783F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2C1"/>
    <w:rsid w:val="00464908"/>
    <w:rsid w:val="00464A99"/>
    <w:rsid w:val="00465375"/>
    <w:rsid w:val="004654CC"/>
    <w:rsid w:val="004658AE"/>
    <w:rsid w:val="00466176"/>
    <w:rsid w:val="00466FE8"/>
    <w:rsid w:val="004674AA"/>
    <w:rsid w:val="00467762"/>
    <w:rsid w:val="00467F41"/>
    <w:rsid w:val="00470548"/>
    <w:rsid w:val="0047088F"/>
    <w:rsid w:val="00470D67"/>
    <w:rsid w:val="00471080"/>
    <w:rsid w:val="004723FD"/>
    <w:rsid w:val="00472602"/>
    <w:rsid w:val="004732B3"/>
    <w:rsid w:val="00473410"/>
    <w:rsid w:val="004739A4"/>
    <w:rsid w:val="00473DF9"/>
    <w:rsid w:val="00474E38"/>
    <w:rsid w:val="004753C7"/>
    <w:rsid w:val="00476374"/>
    <w:rsid w:val="004767A1"/>
    <w:rsid w:val="0047714D"/>
    <w:rsid w:val="004808E6"/>
    <w:rsid w:val="0048097E"/>
    <w:rsid w:val="00480B3E"/>
    <w:rsid w:val="00480EA8"/>
    <w:rsid w:val="004828DF"/>
    <w:rsid w:val="0048304C"/>
    <w:rsid w:val="00483165"/>
    <w:rsid w:val="004835D4"/>
    <w:rsid w:val="004840A4"/>
    <w:rsid w:val="00484E0A"/>
    <w:rsid w:val="00484F29"/>
    <w:rsid w:val="004854DC"/>
    <w:rsid w:val="00485676"/>
    <w:rsid w:val="00485BCD"/>
    <w:rsid w:val="00485D0B"/>
    <w:rsid w:val="00486891"/>
    <w:rsid w:val="00486A75"/>
    <w:rsid w:val="00487292"/>
    <w:rsid w:val="00487745"/>
    <w:rsid w:val="0049006E"/>
    <w:rsid w:val="004900E8"/>
    <w:rsid w:val="00490389"/>
    <w:rsid w:val="004910C1"/>
    <w:rsid w:val="00492246"/>
    <w:rsid w:val="00492610"/>
    <w:rsid w:val="00492A82"/>
    <w:rsid w:val="00493233"/>
    <w:rsid w:val="004937B2"/>
    <w:rsid w:val="004938F8"/>
    <w:rsid w:val="00493A00"/>
    <w:rsid w:val="00493B8A"/>
    <w:rsid w:val="00494428"/>
    <w:rsid w:val="00494764"/>
    <w:rsid w:val="0049560E"/>
    <w:rsid w:val="00495FD3"/>
    <w:rsid w:val="00495FF7"/>
    <w:rsid w:val="004976B1"/>
    <w:rsid w:val="00497F20"/>
    <w:rsid w:val="004A04C4"/>
    <w:rsid w:val="004A07C0"/>
    <w:rsid w:val="004A133C"/>
    <w:rsid w:val="004A1386"/>
    <w:rsid w:val="004A1522"/>
    <w:rsid w:val="004A15DB"/>
    <w:rsid w:val="004A1673"/>
    <w:rsid w:val="004A1E54"/>
    <w:rsid w:val="004A2052"/>
    <w:rsid w:val="004A3140"/>
    <w:rsid w:val="004A3FC3"/>
    <w:rsid w:val="004A4062"/>
    <w:rsid w:val="004A43B1"/>
    <w:rsid w:val="004A43BA"/>
    <w:rsid w:val="004A5B59"/>
    <w:rsid w:val="004A659B"/>
    <w:rsid w:val="004B05A5"/>
    <w:rsid w:val="004B15EA"/>
    <w:rsid w:val="004B1735"/>
    <w:rsid w:val="004B2583"/>
    <w:rsid w:val="004B3389"/>
    <w:rsid w:val="004B3D75"/>
    <w:rsid w:val="004B516D"/>
    <w:rsid w:val="004B5527"/>
    <w:rsid w:val="004B5536"/>
    <w:rsid w:val="004B5B3D"/>
    <w:rsid w:val="004B7289"/>
    <w:rsid w:val="004B740B"/>
    <w:rsid w:val="004B7D03"/>
    <w:rsid w:val="004C00A1"/>
    <w:rsid w:val="004C03D8"/>
    <w:rsid w:val="004C0551"/>
    <w:rsid w:val="004C160D"/>
    <w:rsid w:val="004C1996"/>
    <w:rsid w:val="004C1A38"/>
    <w:rsid w:val="004C1D5D"/>
    <w:rsid w:val="004C1EC7"/>
    <w:rsid w:val="004C29BB"/>
    <w:rsid w:val="004C3929"/>
    <w:rsid w:val="004C3A02"/>
    <w:rsid w:val="004C4E83"/>
    <w:rsid w:val="004C51F3"/>
    <w:rsid w:val="004C549F"/>
    <w:rsid w:val="004C55E1"/>
    <w:rsid w:val="004C564A"/>
    <w:rsid w:val="004C5773"/>
    <w:rsid w:val="004C5ADA"/>
    <w:rsid w:val="004C5DA5"/>
    <w:rsid w:val="004C6A33"/>
    <w:rsid w:val="004C6F46"/>
    <w:rsid w:val="004C740A"/>
    <w:rsid w:val="004C773E"/>
    <w:rsid w:val="004C7CC5"/>
    <w:rsid w:val="004D0294"/>
    <w:rsid w:val="004D0DD6"/>
    <w:rsid w:val="004D10DD"/>
    <w:rsid w:val="004D1141"/>
    <w:rsid w:val="004D11B7"/>
    <w:rsid w:val="004D17FF"/>
    <w:rsid w:val="004D1A12"/>
    <w:rsid w:val="004D1DCC"/>
    <w:rsid w:val="004D1EB2"/>
    <w:rsid w:val="004D2925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F60"/>
    <w:rsid w:val="004E0F74"/>
    <w:rsid w:val="004E0FC4"/>
    <w:rsid w:val="004E116F"/>
    <w:rsid w:val="004E1902"/>
    <w:rsid w:val="004E2856"/>
    <w:rsid w:val="004E4782"/>
    <w:rsid w:val="004E4A33"/>
    <w:rsid w:val="004E5B57"/>
    <w:rsid w:val="004E716D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16E3"/>
    <w:rsid w:val="005016FD"/>
    <w:rsid w:val="00501BC4"/>
    <w:rsid w:val="00501C68"/>
    <w:rsid w:val="00502027"/>
    <w:rsid w:val="005029F0"/>
    <w:rsid w:val="00503485"/>
    <w:rsid w:val="0050389F"/>
    <w:rsid w:val="00503FC5"/>
    <w:rsid w:val="005046AA"/>
    <w:rsid w:val="00504706"/>
    <w:rsid w:val="00504E7D"/>
    <w:rsid w:val="00504EE0"/>
    <w:rsid w:val="0050531D"/>
    <w:rsid w:val="0050603E"/>
    <w:rsid w:val="0050628F"/>
    <w:rsid w:val="0050644A"/>
    <w:rsid w:val="0050700E"/>
    <w:rsid w:val="0050746F"/>
    <w:rsid w:val="005102EC"/>
    <w:rsid w:val="0051058F"/>
    <w:rsid w:val="005109EE"/>
    <w:rsid w:val="005113DF"/>
    <w:rsid w:val="00511E8F"/>
    <w:rsid w:val="00512453"/>
    <w:rsid w:val="0051253F"/>
    <w:rsid w:val="0051262C"/>
    <w:rsid w:val="00513286"/>
    <w:rsid w:val="005133A8"/>
    <w:rsid w:val="0051359C"/>
    <w:rsid w:val="00513685"/>
    <w:rsid w:val="005147A7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0F1"/>
    <w:rsid w:val="0052174F"/>
    <w:rsid w:val="00521824"/>
    <w:rsid w:val="005218AB"/>
    <w:rsid w:val="00521D24"/>
    <w:rsid w:val="00522BF0"/>
    <w:rsid w:val="0052409E"/>
    <w:rsid w:val="00524AEB"/>
    <w:rsid w:val="005251D0"/>
    <w:rsid w:val="00525B52"/>
    <w:rsid w:val="0052607C"/>
    <w:rsid w:val="005265E3"/>
    <w:rsid w:val="00526B01"/>
    <w:rsid w:val="005279B1"/>
    <w:rsid w:val="005307FB"/>
    <w:rsid w:val="00530B10"/>
    <w:rsid w:val="00530BC4"/>
    <w:rsid w:val="00530F63"/>
    <w:rsid w:val="005314A1"/>
    <w:rsid w:val="0053153E"/>
    <w:rsid w:val="005318D2"/>
    <w:rsid w:val="00531923"/>
    <w:rsid w:val="00531B19"/>
    <w:rsid w:val="00531BD3"/>
    <w:rsid w:val="00531F55"/>
    <w:rsid w:val="005322C6"/>
    <w:rsid w:val="00532B04"/>
    <w:rsid w:val="00532BB9"/>
    <w:rsid w:val="005339A6"/>
    <w:rsid w:val="005352C4"/>
    <w:rsid w:val="00535496"/>
    <w:rsid w:val="0053571D"/>
    <w:rsid w:val="0053616F"/>
    <w:rsid w:val="0053658A"/>
    <w:rsid w:val="0053689A"/>
    <w:rsid w:val="00536F7F"/>
    <w:rsid w:val="0053715C"/>
    <w:rsid w:val="005405E5"/>
    <w:rsid w:val="00540B82"/>
    <w:rsid w:val="00541DD5"/>
    <w:rsid w:val="00543057"/>
    <w:rsid w:val="00543748"/>
    <w:rsid w:val="00543CD5"/>
    <w:rsid w:val="00544CC6"/>
    <w:rsid w:val="00544F85"/>
    <w:rsid w:val="00545D2F"/>
    <w:rsid w:val="005461DE"/>
    <w:rsid w:val="005471A3"/>
    <w:rsid w:val="00547B50"/>
    <w:rsid w:val="00547BB1"/>
    <w:rsid w:val="00547F8D"/>
    <w:rsid w:val="00550CDF"/>
    <w:rsid w:val="005510C8"/>
    <w:rsid w:val="00551D6A"/>
    <w:rsid w:val="00552153"/>
    <w:rsid w:val="00552B76"/>
    <w:rsid w:val="005536BA"/>
    <w:rsid w:val="00553B4F"/>
    <w:rsid w:val="0055417A"/>
    <w:rsid w:val="005541B5"/>
    <w:rsid w:val="00554284"/>
    <w:rsid w:val="00554B18"/>
    <w:rsid w:val="00554C98"/>
    <w:rsid w:val="00554EA4"/>
    <w:rsid w:val="00554EF3"/>
    <w:rsid w:val="00554F1C"/>
    <w:rsid w:val="00554F60"/>
    <w:rsid w:val="005552D6"/>
    <w:rsid w:val="0055536E"/>
    <w:rsid w:val="00555466"/>
    <w:rsid w:val="0055641A"/>
    <w:rsid w:val="00556BC2"/>
    <w:rsid w:val="00557259"/>
    <w:rsid w:val="005604A9"/>
    <w:rsid w:val="00561B5A"/>
    <w:rsid w:val="00562231"/>
    <w:rsid w:val="0056275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EDD"/>
    <w:rsid w:val="00565FD8"/>
    <w:rsid w:val="0056611A"/>
    <w:rsid w:val="00566F64"/>
    <w:rsid w:val="005671F7"/>
    <w:rsid w:val="00567790"/>
    <w:rsid w:val="005677C9"/>
    <w:rsid w:val="00567A42"/>
    <w:rsid w:val="005704B4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7D1"/>
    <w:rsid w:val="00574D6C"/>
    <w:rsid w:val="00574EE7"/>
    <w:rsid w:val="00575C21"/>
    <w:rsid w:val="00575C9A"/>
    <w:rsid w:val="00576D97"/>
    <w:rsid w:val="005776E6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7056"/>
    <w:rsid w:val="005875EF"/>
    <w:rsid w:val="00587684"/>
    <w:rsid w:val="00587778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5048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F49"/>
    <w:rsid w:val="005A27A0"/>
    <w:rsid w:val="005A37AB"/>
    <w:rsid w:val="005A46CB"/>
    <w:rsid w:val="005A48D6"/>
    <w:rsid w:val="005A68CA"/>
    <w:rsid w:val="005A7074"/>
    <w:rsid w:val="005A76CD"/>
    <w:rsid w:val="005A7923"/>
    <w:rsid w:val="005A7F49"/>
    <w:rsid w:val="005B002D"/>
    <w:rsid w:val="005B03A5"/>
    <w:rsid w:val="005B03B0"/>
    <w:rsid w:val="005B04F9"/>
    <w:rsid w:val="005B1F60"/>
    <w:rsid w:val="005B1FC1"/>
    <w:rsid w:val="005B2521"/>
    <w:rsid w:val="005B2C53"/>
    <w:rsid w:val="005B2CEA"/>
    <w:rsid w:val="005B3056"/>
    <w:rsid w:val="005B417A"/>
    <w:rsid w:val="005B4269"/>
    <w:rsid w:val="005B4919"/>
    <w:rsid w:val="005B4B34"/>
    <w:rsid w:val="005B4B78"/>
    <w:rsid w:val="005B4BD7"/>
    <w:rsid w:val="005B4CF2"/>
    <w:rsid w:val="005B5781"/>
    <w:rsid w:val="005B72C6"/>
    <w:rsid w:val="005B7B6F"/>
    <w:rsid w:val="005B7CA7"/>
    <w:rsid w:val="005C0248"/>
    <w:rsid w:val="005C02A9"/>
    <w:rsid w:val="005C0737"/>
    <w:rsid w:val="005C0AC4"/>
    <w:rsid w:val="005C16BF"/>
    <w:rsid w:val="005C2055"/>
    <w:rsid w:val="005C22F9"/>
    <w:rsid w:val="005C2845"/>
    <w:rsid w:val="005C2F7F"/>
    <w:rsid w:val="005C35DA"/>
    <w:rsid w:val="005C4A53"/>
    <w:rsid w:val="005C504B"/>
    <w:rsid w:val="005C5797"/>
    <w:rsid w:val="005C57B9"/>
    <w:rsid w:val="005C5FF0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571"/>
    <w:rsid w:val="005D4A0E"/>
    <w:rsid w:val="005D4FF3"/>
    <w:rsid w:val="005D60CF"/>
    <w:rsid w:val="005D6C26"/>
    <w:rsid w:val="005D75F3"/>
    <w:rsid w:val="005E0053"/>
    <w:rsid w:val="005E174D"/>
    <w:rsid w:val="005E1815"/>
    <w:rsid w:val="005E1E97"/>
    <w:rsid w:val="005E297E"/>
    <w:rsid w:val="005E29E4"/>
    <w:rsid w:val="005E2A7B"/>
    <w:rsid w:val="005E2A80"/>
    <w:rsid w:val="005E2BB2"/>
    <w:rsid w:val="005E2DBD"/>
    <w:rsid w:val="005E327E"/>
    <w:rsid w:val="005E344C"/>
    <w:rsid w:val="005E407D"/>
    <w:rsid w:val="005E40A8"/>
    <w:rsid w:val="005E4AEC"/>
    <w:rsid w:val="005E4C3D"/>
    <w:rsid w:val="005E4C41"/>
    <w:rsid w:val="005E5262"/>
    <w:rsid w:val="005E561A"/>
    <w:rsid w:val="005E62B4"/>
    <w:rsid w:val="005E66D3"/>
    <w:rsid w:val="005E7526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5F7AAF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6C"/>
    <w:rsid w:val="00603C83"/>
    <w:rsid w:val="00603DBE"/>
    <w:rsid w:val="006046D5"/>
    <w:rsid w:val="00604C42"/>
    <w:rsid w:val="00605684"/>
    <w:rsid w:val="006063AC"/>
    <w:rsid w:val="00606824"/>
    <w:rsid w:val="00607BD1"/>
    <w:rsid w:val="006100C7"/>
    <w:rsid w:val="006104E9"/>
    <w:rsid w:val="00611522"/>
    <w:rsid w:val="0061156C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4C0"/>
    <w:rsid w:val="00617609"/>
    <w:rsid w:val="00617EFD"/>
    <w:rsid w:val="006202D7"/>
    <w:rsid w:val="00620619"/>
    <w:rsid w:val="006209D6"/>
    <w:rsid w:val="00621182"/>
    <w:rsid w:val="00621FCB"/>
    <w:rsid w:val="00622360"/>
    <w:rsid w:val="00622954"/>
    <w:rsid w:val="00622987"/>
    <w:rsid w:val="00622A28"/>
    <w:rsid w:val="006231CE"/>
    <w:rsid w:val="00623654"/>
    <w:rsid w:val="0062382C"/>
    <w:rsid w:val="006239AF"/>
    <w:rsid w:val="00624AB7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18D0"/>
    <w:rsid w:val="006335C5"/>
    <w:rsid w:val="00633A79"/>
    <w:rsid w:val="00634707"/>
    <w:rsid w:val="00634C95"/>
    <w:rsid w:val="00635058"/>
    <w:rsid w:val="006359BE"/>
    <w:rsid w:val="00635AFA"/>
    <w:rsid w:val="00635FC1"/>
    <w:rsid w:val="006360B8"/>
    <w:rsid w:val="00637542"/>
    <w:rsid w:val="0064281A"/>
    <w:rsid w:val="006431A5"/>
    <w:rsid w:val="0064432B"/>
    <w:rsid w:val="0064435A"/>
    <w:rsid w:val="006450DD"/>
    <w:rsid w:val="00645620"/>
    <w:rsid w:val="0064606C"/>
    <w:rsid w:val="006461EC"/>
    <w:rsid w:val="0064756D"/>
    <w:rsid w:val="0065004B"/>
    <w:rsid w:val="0065037E"/>
    <w:rsid w:val="00650386"/>
    <w:rsid w:val="00650FD1"/>
    <w:rsid w:val="00651717"/>
    <w:rsid w:val="006518B6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805"/>
    <w:rsid w:val="00656C2D"/>
    <w:rsid w:val="006574A9"/>
    <w:rsid w:val="00657C71"/>
    <w:rsid w:val="00660C02"/>
    <w:rsid w:val="00661F1A"/>
    <w:rsid w:val="006627FC"/>
    <w:rsid w:val="006628C6"/>
    <w:rsid w:val="0066314E"/>
    <w:rsid w:val="00663E51"/>
    <w:rsid w:val="00664A12"/>
    <w:rsid w:val="00664B43"/>
    <w:rsid w:val="00664DCE"/>
    <w:rsid w:val="0066537F"/>
    <w:rsid w:val="00666617"/>
    <w:rsid w:val="0066672C"/>
    <w:rsid w:val="00666E2D"/>
    <w:rsid w:val="006671CE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AD4"/>
    <w:rsid w:val="00674B08"/>
    <w:rsid w:val="00676915"/>
    <w:rsid w:val="006769DD"/>
    <w:rsid w:val="00676D15"/>
    <w:rsid w:val="00676E64"/>
    <w:rsid w:val="006771C8"/>
    <w:rsid w:val="00677E5C"/>
    <w:rsid w:val="00680464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54C6"/>
    <w:rsid w:val="00685C68"/>
    <w:rsid w:val="00686FC8"/>
    <w:rsid w:val="006875C7"/>
    <w:rsid w:val="00687910"/>
    <w:rsid w:val="00687980"/>
    <w:rsid w:val="00690152"/>
    <w:rsid w:val="00690368"/>
    <w:rsid w:val="00690D87"/>
    <w:rsid w:val="006914BA"/>
    <w:rsid w:val="00691888"/>
    <w:rsid w:val="00691BF7"/>
    <w:rsid w:val="00691C06"/>
    <w:rsid w:val="00691D1E"/>
    <w:rsid w:val="00692D37"/>
    <w:rsid w:val="006936FB"/>
    <w:rsid w:val="0069389B"/>
    <w:rsid w:val="00693D36"/>
    <w:rsid w:val="00694042"/>
    <w:rsid w:val="006942AF"/>
    <w:rsid w:val="006949AC"/>
    <w:rsid w:val="006949CC"/>
    <w:rsid w:val="006951D3"/>
    <w:rsid w:val="006969CD"/>
    <w:rsid w:val="00696B50"/>
    <w:rsid w:val="00696FCA"/>
    <w:rsid w:val="006A0B0C"/>
    <w:rsid w:val="006A0B28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6F5"/>
    <w:rsid w:val="006A7600"/>
    <w:rsid w:val="006B0715"/>
    <w:rsid w:val="006B08E7"/>
    <w:rsid w:val="006B1519"/>
    <w:rsid w:val="006B24A9"/>
    <w:rsid w:val="006B384A"/>
    <w:rsid w:val="006B3FD8"/>
    <w:rsid w:val="006B46E2"/>
    <w:rsid w:val="006B48B3"/>
    <w:rsid w:val="006B6A48"/>
    <w:rsid w:val="006B6AF4"/>
    <w:rsid w:val="006B6C23"/>
    <w:rsid w:val="006B6F2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986"/>
    <w:rsid w:val="006C3276"/>
    <w:rsid w:val="006C3F7F"/>
    <w:rsid w:val="006C4951"/>
    <w:rsid w:val="006C4AA6"/>
    <w:rsid w:val="006C56A2"/>
    <w:rsid w:val="006C57A2"/>
    <w:rsid w:val="006C5B06"/>
    <w:rsid w:val="006C63EC"/>
    <w:rsid w:val="006C6D12"/>
    <w:rsid w:val="006D0703"/>
    <w:rsid w:val="006D09C5"/>
    <w:rsid w:val="006D0FE4"/>
    <w:rsid w:val="006D184E"/>
    <w:rsid w:val="006D1E01"/>
    <w:rsid w:val="006D23E1"/>
    <w:rsid w:val="006D2D39"/>
    <w:rsid w:val="006D3220"/>
    <w:rsid w:val="006D34D0"/>
    <w:rsid w:val="006D375E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E55"/>
    <w:rsid w:val="006E623D"/>
    <w:rsid w:val="006E68D5"/>
    <w:rsid w:val="006E6FAE"/>
    <w:rsid w:val="006F0279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E13"/>
    <w:rsid w:val="006F7D38"/>
    <w:rsid w:val="007000AA"/>
    <w:rsid w:val="007014E1"/>
    <w:rsid w:val="007016A5"/>
    <w:rsid w:val="00701A99"/>
    <w:rsid w:val="0070231C"/>
    <w:rsid w:val="007024BE"/>
    <w:rsid w:val="0070266B"/>
    <w:rsid w:val="00702BBE"/>
    <w:rsid w:val="00703088"/>
    <w:rsid w:val="0070341B"/>
    <w:rsid w:val="007044FD"/>
    <w:rsid w:val="00704B26"/>
    <w:rsid w:val="00704E7F"/>
    <w:rsid w:val="0070535C"/>
    <w:rsid w:val="0070663C"/>
    <w:rsid w:val="00706EFD"/>
    <w:rsid w:val="0070720E"/>
    <w:rsid w:val="00707521"/>
    <w:rsid w:val="00707723"/>
    <w:rsid w:val="00710140"/>
    <w:rsid w:val="00710501"/>
    <w:rsid w:val="00710737"/>
    <w:rsid w:val="00710E1D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16FF0"/>
    <w:rsid w:val="00717C2A"/>
    <w:rsid w:val="007212F3"/>
    <w:rsid w:val="007221A9"/>
    <w:rsid w:val="007225E9"/>
    <w:rsid w:val="00722A20"/>
    <w:rsid w:val="00723211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06BE"/>
    <w:rsid w:val="00731D8A"/>
    <w:rsid w:val="00732E30"/>
    <w:rsid w:val="007335FA"/>
    <w:rsid w:val="007340F5"/>
    <w:rsid w:val="0073445E"/>
    <w:rsid w:val="00734E12"/>
    <w:rsid w:val="0073551E"/>
    <w:rsid w:val="00735528"/>
    <w:rsid w:val="00735818"/>
    <w:rsid w:val="00735B33"/>
    <w:rsid w:val="00736293"/>
    <w:rsid w:val="00736364"/>
    <w:rsid w:val="00737735"/>
    <w:rsid w:val="00737DA9"/>
    <w:rsid w:val="007402D6"/>
    <w:rsid w:val="007404BB"/>
    <w:rsid w:val="007408DF"/>
    <w:rsid w:val="00740B3F"/>
    <w:rsid w:val="007410A5"/>
    <w:rsid w:val="007410D9"/>
    <w:rsid w:val="0074156B"/>
    <w:rsid w:val="00741B45"/>
    <w:rsid w:val="007425B7"/>
    <w:rsid w:val="00743C02"/>
    <w:rsid w:val="00743C2D"/>
    <w:rsid w:val="00746392"/>
    <w:rsid w:val="00747696"/>
    <w:rsid w:val="007476EA"/>
    <w:rsid w:val="00747943"/>
    <w:rsid w:val="007506F3"/>
    <w:rsid w:val="00750BC3"/>
    <w:rsid w:val="00750E1F"/>
    <w:rsid w:val="00750ED5"/>
    <w:rsid w:val="007522F1"/>
    <w:rsid w:val="00752365"/>
    <w:rsid w:val="007523FA"/>
    <w:rsid w:val="00753005"/>
    <w:rsid w:val="0075323F"/>
    <w:rsid w:val="00754037"/>
    <w:rsid w:val="007544DB"/>
    <w:rsid w:val="007550B3"/>
    <w:rsid w:val="0075535C"/>
    <w:rsid w:val="00755421"/>
    <w:rsid w:val="00755544"/>
    <w:rsid w:val="00755A0A"/>
    <w:rsid w:val="00756394"/>
    <w:rsid w:val="007564E3"/>
    <w:rsid w:val="00760293"/>
    <w:rsid w:val="007605C6"/>
    <w:rsid w:val="00760649"/>
    <w:rsid w:val="0076098F"/>
    <w:rsid w:val="00761298"/>
    <w:rsid w:val="007619D9"/>
    <w:rsid w:val="00761AC5"/>
    <w:rsid w:val="00761BB1"/>
    <w:rsid w:val="00762199"/>
    <w:rsid w:val="007627E9"/>
    <w:rsid w:val="0076310C"/>
    <w:rsid w:val="0076351C"/>
    <w:rsid w:val="00763B7A"/>
    <w:rsid w:val="00763BFB"/>
    <w:rsid w:val="007644CE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C4D"/>
    <w:rsid w:val="007720A1"/>
    <w:rsid w:val="00772AAA"/>
    <w:rsid w:val="00773041"/>
    <w:rsid w:val="00773828"/>
    <w:rsid w:val="00773ABE"/>
    <w:rsid w:val="00773C3D"/>
    <w:rsid w:val="007743B8"/>
    <w:rsid w:val="007746CF"/>
    <w:rsid w:val="00776592"/>
    <w:rsid w:val="007766F0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296"/>
    <w:rsid w:val="007834FD"/>
    <w:rsid w:val="00783AB2"/>
    <w:rsid w:val="0078402F"/>
    <w:rsid w:val="00784EF0"/>
    <w:rsid w:val="00785032"/>
    <w:rsid w:val="007852BF"/>
    <w:rsid w:val="0078563F"/>
    <w:rsid w:val="00785A78"/>
    <w:rsid w:val="00785DFF"/>
    <w:rsid w:val="00786733"/>
    <w:rsid w:val="00786AC9"/>
    <w:rsid w:val="007875A6"/>
    <w:rsid w:val="00787F02"/>
    <w:rsid w:val="00790316"/>
    <w:rsid w:val="007916A1"/>
    <w:rsid w:val="007917E5"/>
    <w:rsid w:val="00791B67"/>
    <w:rsid w:val="00791DC8"/>
    <w:rsid w:val="00791E56"/>
    <w:rsid w:val="0079229A"/>
    <w:rsid w:val="007926B9"/>
    <w:rsid w:val="007927BB"/>
    <w:rsid w:val="007937AD"/>
    <w:rsid w:val="00793FCB"/>
    <w:rsid w:val="007941C1"/>
    <w:rsid w:val="00794619"/>
    <w:rsid w:val="00794FA3"/>
    <w:rsid w:val="007950ED"/>
    <w:rsid w:val="007959D5"/>
    <w:rsid w:val="00795BBD"/>
    <w:rsid w:val="00795BFD"/>
    <w:rsid w:val="00797038"/>
    <w:rsid w:val="00797D54"/>
    <w:rsid w:val="007A00C2"/>
    <w:rsid w:val="007A0C51"/>
    <w:rsid w:val="007A0D4E"/>
    <w:rsid w:val="007A23D7"/>
    <w:rsid w:val="007A2441"/>
    <w:rsid w:val="007A2B06"/>
    <w:rsid w:val="007A32B6"/>
    <w:rsid w:val="007A33E3"/>
    <w:rsid w:val="007A3DAD"/>
    <w:rsid w:val="007A4412"/>
    <w:rsid w:val="007A48B5"/>
    <w:rsid w:val="007A4AC6"/>
    <w:rsid w:val="007A6930"/>
    <w:rsid w:val="007B0FBE"/>
    <w:rsid w:val="007B12C0"/>
    <w:rsid w:val="007B185F"/>
    <w:rsid w:val="007B18BB"/>
    <w:rsid w:val="007B1C1B"/>
    <w:rsid w:val="007B2BE5"/>
    <w:rsid w:val="007B3330"/>
    <w:rsid w:val="007B3BE9"/>
    <w:rsid w:val="007B3CDC"/>
    <w:rsid w:val="007B47FE"/>
    <w:rsid w:val="007B521F"/>
    <w:rsid w:val="007B5251"/>
    <w:rsid w:val="007B525F"/>
    <w:rsid w:val="007B5AC0"/>
    <w:rsid w:val="007B7599"/>
    <w:rsid w:val="007B7F22"/>
    <w:rsid w:val="007C02AC"/>
    <w:rsid w:val="007C06FF"/>
    <w:rsid w:val="007C0B05"/>
    <w:rsid w:val="007C0B50"/>
    <w:rsid w:val="007C0BB2"/>
    <w:rsid w:val="007C0F0C"/>
    <w:rsid w:val="007C1349"/>
    <w:rsid w:val="007C19E7"/>
    <w:rsid w:val="007C229D"/>
    <w:rsid w:val="007C3662"/>
    <w:rsid w:val="007C3949"/>
    <w:rsid w:val="007C399D"/>
    <w:rsid w:val="007C3D62"/>
    <w:rsid w:val="007C46C7"/>
    <w:rsid w:val="007C4E00"/>
    <w:rsid w:val="007C6703"/>
    <w:rsid w:val="007C6DF8"/>
    <w:rsid w:val="007C726B"/>
    <w:rsid w:val="007D0398"/>
    <w:rsid w:val="007D07C3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39D"/>
    <w:rsid w:val="007D79DC"/>
    <w:rsid w:val="007D7EF6"/>
    <w:rsid w:val="007E0540"/>
    <w:rsid w:val="007E09C2"/>
    <w:rsid w:val="007E0F9C"/>
    <w:rsid w:val="007E15D4"/>
    <w:rsid w:val="007E17A2"/>
    <w:rsid w:val="007E2A27"/>
    <w:rsid w:val="007E47B7"/>
    <w:rsid w:val="007E59DD"/>
    <w:rsid w:val="007E658D"/>
    <w:rsid w:val="007E6A47"/>
    <w:rsid w:val="007E70CA"/>
    <w:rsid w:val="007E7113"/>
    <w:rsid w:val="007E7264"/>
    <w:rsid w:val="007E75B5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4ECC"/>
    <w:rsid w:val="007F55C2"/>
    <w:rsid w:val="007F56AC"/>
    <w:rsid w:val="007F5FD1"/>
    <w:rsid w:val="007F64EF"/>
    <w:rsid w:val="007F65F3"/>
    <w:rsid w:val="007F70CB"/>
    <w:rsid w:val="007F7690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1E1E"/>
    <w:rsid w:val="00802534"/>
    <w:rsid w:val="00803475"/>
    <w:rsid w:val="0080361C"/>
    <w:rsid w:val="00803FE3"/>
    <w:rsid w:val="0080413B"/>
    <w:rsid w:val="008047D8"/>
    <w:rsid w:val="00804E38"/>
    <w:rsid w:val="0080551E"/>
    <w:rsid w:val="00805EBE"/>
    <w:rsid w:val="008061B2"/>
    <w:rsid w:val="0080694B"/>
    <w:rsid w:val="0080709A"/>
    <w:rsid w:val="008070ED"/>
    <w:rsid w:val="0080726E"/>
    <w:rsid w:val="00807483"/>
    <w:rsid w:val="00807E26"/>
    <w:rsid w:val="008109BD"/>
    <w:rsid w:val="00810AFE"/>
    <w:rsid w:val="00810DD5"/>
    <w:rsid w:val="00810E56"/>
    <w:rsid w:val="00811280"/>
    <w:rsid w:val="00811B4B"/>
    <w:rsid w:val="00811E8E"/>
    <w:rsid w:val="0081336B"/>
    <w:rsid w:val="00813574"/>
    <w:rsid w:val="00813B1E"/>
    <w:rsid w:val="008150C6"/>
    <w:rsid w:val="00815575"/>
    <w:rsid w:val="008163B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52BA"/>
    <w:rsid w:val="00825324"/>
    <w:rsid w:val="008259F1"/>
    <w:rsid w:val="00825AB6"/>
    <w:rsid w:val="00825F25"/>
    <w:rsid w:val="00826A71"/>
    <w:rsid w:val="00827259"/>
    <w:rsid w:val="008279AF"/>
    <w:rsid w:val="008279B1"/>
    <w:rsid w:val="00830CDA"/>
    <w:rsid w:val="00830D93"/>
    <w:rsid w:val="00830E46"/>
    <w:rsid w:val="008313A5"/>
    <w:rsid w:val="008316C6"/>
    <w:rsid w:val="0083178D"/>
    <w:rsid w:val="008331F2"/>
    <w:rsid w:val="008334CF"/>
    <w:rsid w:val="00833DEC"/>
    <w:rsid w:val="00834156"/>
    <w:rsid w:val="00834A44"/>
    <w:rsid w:val="0083524B"/>
    <w:rsid w:val="00835365"/>
    <w:rsid w:val="008358D2"/>
    <w:rsid w:val="00835E55"/>
    <w:rsid w:val="00835F1F"/>
    <w:rsid w:val="008364B5"/>
    <w:rsid w:val="008373F9"/>
    <w:rsid w:val="00840EB4"/>
    <w:rsid w:val="00841FA2"/>
    <w:rsid w:val="00842057"/>
    <w:rsid w:val="0084297F"/>
    <w:rsid w:val="00843885"/>
    <w:rsid w:val="00844434"/>
    <w:rsid w:val="008448CF"/>
    <w:rsid w:val="00845027"/>
    <w:rsid w:val="00845079"/>
    <w:rsid w:val="00845463"/>
    <w:rsid w:val="00845498"/>
    <w:rsid w:val="00845B96"/>
    <w:rsid w:val="0084603C"/>
    <w:rsid w:val="0084701D"/>
    <w:rsid w:val="008471DB"/>
    <w:rsid w:val="008472AC"/>
    <w:rsid w:val="00847A1D"/>
    <w:rsid w:val="008508A9"/>
    <w:rsid w:val="00851831"/>
    <w:rsid w:val="008519B8"/>
    <w:rsid w:val="00851A45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56DFF"/>
    <w:rsid w:val="00860877"/>
    <w:rsid w:val="00860E3A"/>
    <w:rsid w:val="00862177"/>
    <w:rsid w:val="00862C65"/>
    <w:rsid w:val="00863196"/>
    <w:rsid w:val="00863838"/>
    <w:rsid w:val="00863A87"/>
    <w:rsid w:val="00863BB8"/>
    <w:rsid w:val="0086449B"/>
    <w:rsid w:val="0086499A"/>
    <w:rsid w:val="00865880"/>
    <w:rsid w:val="00865FF4"/>
    <w:rsid w:val="00866861"/>
    <w:rsid w:val="00866B36"/>
    <w:rsid w:val="00867729"/>
    <w:rsid w:val="0087019C"/>
    <w:rsid w:val="00870282"/>
    <w:rsid w:val="0087102A"/>
    <w:rsid w:val="0087102F"/>
    <w:rsid w:val="0087169E"/>
    <w:rsid w:val="00871941"/>
    <w:rsid w:val="00871B3F"/>
    <w:rsid w:val="00872112"/>
    <w:rsid w:val="008727E2"/>
    <w:rsid w:val="00872C87"/>
    <w:rsid w:val="00873502"/>
    <w:rsid w:val="00874E07"/>
    <w:rsid w:val="008752F9"/>
    <w:rsid w:val="0087531D"/>
    <w:rsid w:val="00875425"/>
    <w:rsid w:val="00875598"/>
    <w:rsid w:val="00875857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AC2"/>
    <w:rsid w:val="00881C03"/>
    <w:rsid w:val="00881C17"/>
    <w:rsid w:val="00881F0A"/>
    <w:rsid w:val="008826F2"/>
    <w:rsid w:val="0088271A"/>
    <w:rsid w:val="00883295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3056"/>
    <w:rsid w:val="0089364E"/>
    <w:rsid w:val="00893767"/>
    <w:rsid w:val="00894CA0"/>
    <w:rsid w:val="00896241"/>
    <w:rsid w:val="00896C02"/>
    <w:rsid w:val="008971EF"/>
    <w:rsid w:val="008973EF"/>
    <w:rsid w:val="008A026C"/>
    <w:rsid w:val="008A09F6"/>
    <w:rsid w:val="008A2A83"/>
    <w:rsid w:val="008A34A5"/>
    <w:rsid w:val="008A3DB2"/>
    <w:rsid w:val="008A3E99"/>
    <w:rsid w:val="008A5308"/>
    <w:rsid w:val="008A5F88"/>
    <w:rsid w:val="008A653F"/>
    <w:rsid w:val="008A6E3E"/>
    <w:rsid w:val="008A6E87"/>
    <w:rsid w:val="008A723C"/>
    <w:rsid w:val="008A7D75"/>
    <w:rsid w:val="008B094A"/>
    <w:rsid w:val="008B2A25"/>
    <w:rsid w:val="008B3233"/>
    <w:rsid w:val="008B34B9"/>
    <w:rsid w:val="008B38B1"/>
    <w:rsid w:val="008B3B55"/>
    <w:rsid w:val="008B4200"/>
    <w:rsid w:val="008B4751"/>
    <w:rsid w:val="008B4D68"/>
    <w:rsid w:val="008B5B94"/>
    <w:rsid w:val="008B6C3D"/>
    <w:rsid w:val="008B6E25"/>
    <w:rsid w:val="008B6EEE"/>
    <w:rsid w:val="008B7027"/>
    <w:rsid w:val="008B75CE"/>
    <w:rsid w:val="008C01F4"/>
    <w:rsid w:val="008C0F0C"/>
    <w:rsid w:val="008C274D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527F"/>
    <w:rsid w:val="008D57D4"/>
    <w:rsid w:val="008D5B4F"/>
    <w:rsid w:val="008D5D05"/>
    <w:rsid w:val="008D6026"/>
    <w:rsid w:val="008D71F0"/>
    <w:rsid w:val="008D7539"/>
    <w:rsid w:val="008D7B43"/>
    <w:rsid w:val="008E016F"/>
    <w:rsid w:val="008E0209"/>
    <w:rsid w:val="008E0313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6866"/>
    <w:rsid w:val="008E7106"/>
    <w:rsid w:val="008E7400"/>
    <w:rsid w:val="008F01E4"/>
    <w:rsid w:val="008F033C"/>
    <w:rsid w:val="008F045B"/>
    <w:rsid w:val="008F04F2"/>
    <w:rsid w:val="008F0C07"/>
    <w:rsid w:val="008F1339"/>
    <w:rsid w:val="008F3AF2"/>
    <w:rsid w:val="008F4861"/>
    <w:rsid w:val="008F4DEC"/>
    <w:rsid w:val="008F50EC"/>
    <w:rsid w:val="008F514F"/>
    <w:rsid w:val="008F5727"/>
    <w:rsid w:val="008F5AAB"/>
    <w:rsid w:val="008F5CC8"/>
    <w:rsid w:val="008F5F29"/>
    <w:rsid w:val="008F75C0"/>
    <w:rsid w:val="00900219"/>
    <w:rsid w:val="0090089B"/>
    <w:rsid w:val="00900C49"/>
    <w:rsid w:val="009013C1"/>
    <w:rsid w:val="00902573"/>
    <w:rsid w:val="00902CB9"/>
    <w:rsid w:val="00902D00"/>
    <w:rsid w:val="009030D1"/>
    <w:rsid w:val="00903323"/>
    <w:rsid w:val="00903359"/>
    <w:rsid w:val="00903462"/>
    <w:rsid w:val="009041E6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CD"/>
    <w:rsid w:val="00913CB6"/>
    <w:rsid w:val="009145DE"/>
    <w:rsid w:val="00914AAE"/>
    <w:rsid w:val="00914E10"/>
    <w:rsid w:val="00914FDE"/>
    <w:rsid w:val="0091526C"/>
    <w:rsid w:val="00915425"/>
    <w:rsid w:val="00915DD4"/>
    <w:rsid w:val="00915E44"/>
    <w:rsid w:val="009161B1"/>
    <w:rsid w:val="009168CC"/>
    <w:rsid w:val="00916C2E"/>
    <w:rsid w:val="00916D33"/>
    <w:rsid w:val="00917671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278"/>
    <w:rsid w:val="00922B05"/>
    <w:rsid w:val="00922BB2"/>
    <w:rsid w:val="00923BC1"/>
    <w:rsid w:val="00923FEC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F4C"/>
    <w:rsid w:val="0093693B"/>
    <w:rsid w:val="00936FF8"/>
    <w:rsid w:val="009372A4"/>
    <w:rsid w:val="00937CCE"/>
    <w:rsid w:val="0094031D"/>
    <w:rsid w:val="00940A21"/>
    <w:rsid w:val="00940BB2"/>
    <w:rsid w:val="00941571"/>
    <w:rsid w:val="00941859"/>
    <w:rsid w:val="00941B3A"/>
    <w:rsid w:val="009422F5"/>
    <w:rsid w:val="00942E69"/>
    <w:rsid w:val="00943109"/>
    <w:rsid w:val="00943EF7"/>
    <w:rsid w:val="0094445B"/>
    <w:rsid w:val="00944821"/>
    <w:rsid w:val="00944B2D"/>
    <w:rsid w:val="00945601"/>
    <w:rsid w:val="00945D37"/>
    <w:rsid w:val="00946726"/>
    <w:rsid w:val="009476A1"/>
    <w:rsid w:val="00947A2F"/>
    <w:rsid w:val="00947EF1"/>
    <w:rsid w:val="0095071C"/>
    <w:rsid w:val="00950FDF"/>
    <w:rsid w:val="009519BE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E57"/>
    <w:rsid w:val="009579F6"/>
    <w:rsid w:val="00957A7B"/>
    <w:rsid w:val="00960100"/>
    <w:rsid w:val="00960863"/>
    <w:rsid w:val="00960A12"/>
    <w:rsid w:val="00960F14"/>
    <w:rsid w:val="009610C5"/>
    <w:rsid w:val="009610CB"/>
    <w:rsid w:val="00961F1F"/>
    <w:rsid w:val="009625D6"/>
    <w:rsid w:val="00963170"/>
    <w:rsid w:val="009636C2"/>
    <w:rsid w:val="009637BB"/>
    <w:rsid w:val="009638BA"/>
    <w:rsid w:val="009641D7"/>
    <w:rsid w:val="00964A07"/>
    <w:rsid w:val="00965CBB"/>
    <w:rsid w:val="00966562"/>
    <w:rsid w:val="00966736"/>
    <w:rsid w:val="00966A93"/>
    <w:rsid w:val="00966FC2"/>
    <w:rsid w:val="009670CD"/>
    <w:rsid w:val="009670E1"/>
    <w:rsid w:val="00967620"/>
    <w:rsid w:val="009676A1"/>
    <w:rsid w:val="0096799B"/>
    <w:rsid w:val="00967A1A"/>
    <w:rsid w:val="00967E1A"/>
    <w:rsid w:val="00967F93"/>
    <w:rsid w:val="00970AC8"/>
    <w:rsid w:val="00970C1D"/>
    <w:rsid w:val="00971272"/>
    <w:rsid w:val="00971383"/>
    <w:rsid w:val="00971936"/>
    <w:rsid w:val="00971968"/>
    <w:rsid w:val="00971F1A"/>
    <w:rsid w:val="00972417"/>
    <w:rsid w:val="00972BF4"/>
    <w:rsid w:val="00972D91"/>
    <w:rsid w:val="0097321F"/>
    <w:rsid w:val="00973CAB"/>
    <w:rsid w:val="0097413E"/>
    <w:rsid w:val="0097419D"/>
    <w:rsid w:val="00974923"/>
    <w:rsid w:val="00974ECF"/>
    <w:rsid w:val="00974FC6"/>
    <w:rsid w:val="00975034"/>
    <w:rsid w:val="00976613"/>
    <w:rsid w:val="00976900"/>
    <w:rsid w:val="00976A95"/>
    <w:rsid w:val="00976D2B"/>
    <w:rsid w:val="00976FD5"/>
    <w:rsid w:val="00977410"/>
    <w:rsid w:val="009808C5"/>
    <w:rsid w:val="009819DB"/>
    <w:rsid w:val="00981FB4"/>
    <w:rsid w:val="00982FE7"/>
    <w:rsid w:val="009835CE"/>
    <w:rsid w:val="00983740"/>
    <w:rsid w:val="0098392A"/>
    <w:rsid w:val="00983E96"/>
    <w:rsid w:val="0098469D"/>
    <w:rsid w:val="00984B6A"/>
    <w:rsid w:val="0098537C"/>
    <w:rsid w:val="009858A9"/>
    <w:rsid w:val="009860CA"/>
    <w:rsid w:val="00986193"/>
    <w:rsid w:val="00987203"/>
    <w:rsid w:val="0098749D"/>
    <w:rsid w:val="0099005A"/>
    <w:rsid w:val="00991CEF"/>
    <w:rsid w:val="009921F5"/>
    <w:rsid w:val="00992FCD"/>
    <w:rsid w:val="00993255"/>
    <w:rsid w:val="009933A1"/>
    <w:rsid w:val="00993723"/>
    <w:rsid w:val="00993B13"/>
    <w:rsid w:val="009945DD"/>
    <w:rsid w:val="00994A0C"/>
    <w:rsid w:val="00994B5C"/>
    <w:rsid w:val="009958C1"/>
    <w:rsid w:val="00995A6E"/>
    <w:rsid w:val="00996A23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5CC"/>
    <w:rsid w:val="009A2750"/>
    <w:rsid w:val="009A2A13"/>
    <w:rsid w:val="009A2CD8"/>
    <w:rsid w:val="009A2CDD"/>
    <w:rsid w:val="009A3210"/>
    <w:rsid w:val="009A3BB1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F2E"/>
    <w:rsid w:val="009B0064"/>
    <w:rsid w:val="009B0448"/>
    <w:rsid w:val="009B13F1"/>
    <w:rsid w:val="009B144C"/>
    <w:rsid w:val="009B1641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95D"/>
    <w:rsid w:val="009B7F8D"/>
    <w:rsid w:val="009C0DA7"/>
    <w:rsid w:val="009C1817"/>
    <w:rsid w:val="009C18B3"/>
    <w:rsid w:val="009C31B3"/>
    <w:rsid w:val="009C35EF"/>
    <w:rsid w:val="009C365B"/>
    <w:rsid w:val="009C4A89"/>
    <w:rsid w:val="009C4B17"/>
    <w:rsid w:val="009C5044"/>
    <w:rsid w:val="009C58F6"/>
    <w:rsid w:val="009C6152"/>
    <w:rsid w:val="009C631C"/>
    <w:rsid w:val="009C6EF1"/>
    <w:rsid w:val="009D01F6"/>
    <w:rsid w:val="009D176B"/>
    <w:rsid w:val="009D27CC"/>
    <w:rsid w:val="009D46C9"/>
    <w:rsid w:val="009D4969"/>
    <w:rsid w:val="009D4B4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91E"/>
    <w:rsid w:val="009D7EB3"/>
    <w:rsid w:val="009E010B"/>
    <w:rsid w:val="009E0560"/>
    <w:rsid w:val="009E0CB8"/>
    <w:rsid w:val="009E1010"/>
    <w:rsid w:val="009E15F1"/>
    <w:rsid w:val="009E44AB"/>
    <w:rsid w:val="009E454A"/>
    <w:rsid w:val="009E4AF1"/>
    <w:rsid w:val="009E5B21"/>
    <w:rsid w:val="009E5BE0"/>
    <w:rsid w:val="009E67BB"/>
    <w:rsid w:val="009E6B7C"/>
    <w:rsid w:val="009E6C31"/>
    <w:rsid w:val="009E7B16"/>
    <w:rsid w:val="009F087B"/>
    <w:rsid w:val="009F0D7B"/>
    <w:rsid w:val="009F13FA"/>
    <w:rsid w:val="009F2A6D"/>
    <w:rsid w:val="009F3402"/>
    <w:rsid w:val="009F38AE"/>
    <w:rsid w:val="009F3965"/>
    <w:rsid w:val="009F3ABD"/>
    <w:rsid w:val="009F3F59"/>
    <w:rsid w:val="009F41F3"/>
    <w:rsid w:val="009F4B6C"/>
    <w:rsid w:val="009F4C05"/>
    <w:rsid w:val="009F5163"/>
    <w:rsid w:val="009F53BE"/>
    <w:rsid w:val="009F64E6"/>
    <w:rsid w:val="009F6E24"/>
    <w:rsid w:val="009F739E"/>
    <w:rsid w:val="00A0013F"/>
    <w:rsid w:val="00A0055E"/>
    <w:rsid w:val="00A00ABE"/>
    <w:rsid w:val="00A00DB4"/>
    <w:rsid w:val="00A02379"/>
    <w:rsid w:val="00A0254C"/>
    <w:rsid w:val="00A02657"/>
    <w:rsid w:val="00A026C5"/>
    <w:rsid w:val="00A02A83"/>
    <w:rsid w:val="00A039F9"/>
    <w:rsid w:val="00A03C4F"/>
    <w:rsid w:val="00A04115"/>
    <w:rsid w:val="00A0456A"/>
    <w:rsid w:val="00A0773D"/>
    <w:rsid w:val="00A07A57"/>
    <w:rsid w:val="00A07AED"/>
    <w:rsid w:val="00A10DD5"/>
    <w:rsid w:val="00A115FC"/>
    <w:rsid w:val="00A11A8C"/>
    <w:rsid w:val="00A124E9"/>
    <w:rsid w:val="00A13CB8"/>
    <w:rsid w:val="00A14C1B"/>
    <w:rsid w:val="00A15B45"/>
    <w:rsid w:val="00A15B73"/>
    <w:rsid w:val="00A15F12"/>
    <w:rsid w:val="00A16B4F"/>
    <w:rsid w:val="00A17CA3"/>
    <w:rsid w:val="00A200BB"/>
    <w:rsid w:val="00A204D4"/>
    <w:rsid w:val="00A20808"/>
    <w:rsid w:val="00A20E83"/>
    <w:rsid w:val="00A216A4"/>
    <w:rsid w:val="00A2177C"/>
    <w:rsid w:val="00A22C74"/>
    <w:rsid w:val="00A230DA"/>
    <w:rsid w:val="00A23296"/>
    <w:rsid w:val="00A237FE"/>
    <w:rsid w:val="00A23E7D"/>
    <w:rsid w:val="00A24E01"/>
    <w:rsid w:val="00A24E41"/>
    <w:rsid w:val="00A2501A"/>
    <w:rsid w:val="00A260FA"/>
    <w:rsid w:val="00A26BFB"/>
    <w:rsid w:val="00A27065"/>
    <w:rsid w:val="00A271BA"/>
    <w:rsid w:val="00A27B0E"/>
    <w:rsid w:val="00A3049C"/>
    <w:rsid w:val="00A30FCC"/>
    <w:rsid w:val="00A31873"/>
    <w:rsid w:val="00A31B46"/>
    <w:rsid w:val="00A322CA"/>
    <w:rsid w:val="00A33AC2"/>
    <w:rsid w:val="00A33E8F"/>
    <w:rsid w:val="00A33E9C"/>
    <w:rsid w:val="00A34C44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DCD"/>
    <w:rsid w:val="00A40FA1"/>
    <w:rsid w:val="00A410D6"/>
    <w:rsid w:val="00A426F1"/>
    <w:rsid w:val="00A42794"/>
    <w:rsid w:val="00A4310C"/>
    <w:rsid w:val="00A43229"/>
    <w:rsid w:val="00A43807"/>
    <w:rsid w:val="00A43823"/>
    <w:rsid w:val="00A4494C"/>
    <w:rsid w:val="00A4627E"/>
    <w:rsid w:val="00A47758"/>
    <w:rsid w:val="00A47D89"/>
    <w:rsid w:val="00A47FF9"/>
    <w:rsid w:val="00A503F8"/>
    <w:rsid w:val="00A51288"/>
    <w:rsid w:val="00A51D09"/>
    <w:rsid w:val="00A51D99"/>
    <w:rsid w:val="00A51F74"/>
    <w:rsid w:val="00A522D9"/>
    <w:rsid w:val="00A52FDB"/>
    <w:rsid w:val="00A533C5"/>
    <w:rsid w:val="00A538F1"/>
    <w:rsid w:val="00A551EF"/>
    <w:rsid w:val="00A553F9"/>
    <w:rsid w:val="00A55E25"/>
    <w:rsid w:val="00A56981"/>
    <w:rsid w:val="00A56D7D"/>
    <w:rsid w:val="00A56DEF"/>
    <w:rsid w:val="00A5702E"/>
    <w:rsid w:val="00A57226"/>
    <w:rsid w:val="00A57256"/>
    <w:rsid w:val="00A577A7"/>
    <w:rsid w:val="00A57B10"/>
    <w:rsid w:val="00A60259"/>
    <w:rsid w:val="00A60627"/>
    <w:rsid w:val="00A6074F"/>
    <w:rsid w:val="00A6187E"/>
    <w:rsid w:val="00A6279E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72D"/>
    <w:rsid w:val="00A70A20"/>
    <w:rsid w:val="00A70FA7"/>
    <w:rsid w:val="00A7133D"/>
    <w:rsid w:val="00A714EC"/>
    <w:rsid w:val="00A71EDF"/>
    <w:rsid w:val="00A72229"/>
    <w:rsid w:val="00A73918"/>
    <w:rsid w:val="00A7392E"/>
    <w:rsid w:val="00A7426E"/>
    <w:rsid w:val="00A74ECD"/>
    <w:rsid w:val="00A76481"/>
    <w:rsid w:val="00A768B3"/>
    <w:rsid w:val="00A768C0"/>
    <w:rsid w:val="00A77532"/>
    <w:rsid w:val="00A77639"/>
    <w:rsid w:val="00A77E97"/>
    <w:rsid w:val="00A81FCB"/>
    <w:rsid w:val="00A82163"/>
    <w:rsid w:val="00A823DB"/>
    <w:rsid w:val="00A82872"/>
    <w:rsid w:val="00A82AFC"/>
    <w:rsid w:val="00A8319D"/>
    <w:rsid w:val="00A8350F"/>
    <w:rsid w:val="00A8382D"/>
    <w:rsid w:val="00A83E2D"/>
    <w:rsid w:val="00A851FA"/>
    <w:rsid w:val="00A85E31"/>
    <w:rsid w:val="00A85F36"/>
    <w:rsid w:val="00A86051"/>
    <w:rsid w:val="00A86D26"/>
    <w:rsid w:val="00A870FA"/>
    <w:rsid w:val="00A876DC"/>
    <w:rsid w:val="00A877AC"/>
    <w:rsid w:val="00A87A9B"/>
    <w:rsid w:val="00A9040A"/>
    <w:rsid w:val="00A910BA"/>
    <w:rsid w:val="00A91439"/>
    <w:rsid w:val="00A91E0A"/>
    <w:rsid w:val="00A92D8D"/>
    <w:rsid w:val="00A93C77"/>
    <w:rsid w:val="00A93E02"/>
    <w:rsid w:val="00A94A5A"/>
    <w:rsid w:val="00A94BD0"/>
    <w:rsid w:val="00A94E4A"/>
    <w:rsid w:val="00A960EA"/>
    <w:rsid w:val="00A96A70"/>
    <w:rsid w:val="00A96DD7"/>
    <w:rsid w:val="00A97081"/>
    <w:rsid w:val="00A97526"/>
    <w:rsid w:val="00A97CE5"/>
    <w:rsid w:val="00AA046A"/>
    <w:rsid w:val="00AA04C9"/>
    <w:rsid w:val="00AA0666"/>
    <w:rsid w:val="00AA0FB6"/>
    <w:rsid w:val="00AA18ED"/>
    <w:rsid w:val="00AA1E68"/>
    <w:rsid w:val="00AA23EA"/>
    <w:rsid w:val="00AA24AE"/>
    <w:rsid w:val="00AA24B8"/>
    <w:rsid w:val="00AA25AB"/>
    <w:rsid w:val="00AA3FEE"/>
    <w:rsid w:val="00AA46EB"/>
    <w:rsid w:val="00AA53D4"/>
    <w:rsid w:val="00AA57A7"/>
    <w:rsid w:val="00AA5840"/>
    <w:rsid w:val="00AA5964"/>
    <w:rsid w:val="00AA6186"/>
    <w:rsid w:val="00AA6CC8"/>
    <w:rsid w:val="00AA794B"/>
    <w:rsid w:val="00AB0E66"/>
    <w:rsid w:val="00AB126E"/>
    <w:rsid w:val="00AB13C4"/>
    <w:rsid w:val="00AB13CD"/>
    <w:rsid w:val="00AB1BB2"/>
    <w:rsid w:val="00AB1E61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A7B"/>
    <w:rsid w:val="00AB6E2B"/>
    <w:rsid w:val="00AB7891"/>
    <w:rsid w:val="00AB7CB8"/>
    <w:rsid w:val="00AC03F2"/>
    <w:rsid w:val="00AC08A2"/>
    <w:rsid w:val="00AC10B3"/>
    <w:rsid w:val="00AC177B"/>
    <w:rsid w:val="00AC2000"/>
    <w:rsid w:val="00AC2A9D"/>
    <w:rsid w:val="00AC2BE0"/>
    <w:rsid w:val="00AC330F"/>
    <w:rsid w:val="00AC39AC"/>
    <w:rsid w:val="00AC4511"/>
    <w:rsid w:val="00AC4732"/>
    <w:rsid w:val="00AC4850"/>
    <w:rsid w:val="00AC4FAD"/>
    <w:rsid w:val="00AC5906"/>
    <w:rsid w:val="00AC65F9"/>
    <w:rsid w:val="00AC7DC3"/>
    <w:rsid w:val="00AD03E4"/>
    <w:rsid w:val="00AD0E1A"/>
    <w:rsid w:val="00AD0E57"/>
    <w:rsid w:val="00AD0F4C"/>
    <w:rsid w:val="00AD11D4"/>
    <w:rsid w:val="00AD1D2C"/>
    <w:rsid w:val="00AD23D0"/>
    <w:rsid w:val="00AD283D"/>
    <w:rsid w:val="00AD3911"/>
    <w:rsid w:val="00AD4A18"/>
    <w:rsid w:val="00AD4F40"/>
    <w:rsid w:val="00AD53F9"/>
    <w:rsid w:val="00AD5607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96A"/>
    <w:rsid w:val="00AE1DB5"/>
    <w:rsid w:val="00AE2465"/>
    <w:rsid w:val="00AE25F2"/>
    <w:rsid w:val="00AE2D0E"/>
    <w:rsid w:val="00AE2F50"/>
    <w:rsid w:val="00AE33BE"/>
    <w:rsid w:val="00AE38B2"/>
    <w:rsid w:val="00AE3B77"/>
    <w:rsid w:val="00AE3F31"/>
    <w:rsid w:val="00AE40BE"/>
    <w:rsid w:val="00AE45A1"/>
    <w:rsid w:val="00AE49E7"/>
    <w:rsid w:val="00AE4D38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6B03"/>
    <w:rsid w:val="00AE7067"/>
    <w:rsid w:val="00AE7428"/>
    <w:rsid w:val="00AE7A84"/>
    <w:rsid w:val="00AE7DEA"/>
    <w:rsid w:val="00AF0385"/>
    <w:rsid w:val="00AF0A63"/>
    <w:rsid w:val="00AF0A81"/>
    <w:rsid w:val="00AF0FAA"/>
    <w:rsid w:val="00AF1B6C"/>
    <w:rsid w:val="00AF1CAA"/>
    <w:rsid w:val="00AF1F77"/>
    <w:rsid w:val="00AF2A87"/>
    <w:rsid w:val="00AF2D87"/>
    <w:rsid w:val="00AF3156"/>
    <w:rsid w:val="00AF6590"/>
    <w:rsid w:val="00AF6AA2"/>
    <w:rsid w:val="00AF6CFB"/>
    <w:rsid w:val="00AF6E57"/>
    <w:rsid w:val="00AF7400"/>
    <w:rsid w:val="00AF7E8D"/>
    <w:rsid w:val="00AF7F92"/>
    <w:rsid w:val="00B01005"/>
    <w:rsid w:val="00B0110C"/>
    <w:rsid w:val="00B02686"/>
    <w:rsid w:val="00B029F0"/>
    <w:rsid w:val="00B02A32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103"/>
    <w:rsid w:val="00B07526"/>
    <w:rsid w:val="00B07690"/>
    <w:rsid w:val="00B0770C"/>
    <w:rsid w:val="00B077C9"/>
    <w:rsid w:val="00B078FE"/>
    <w:rsid w:val="00B0793B"/>
    <w:rsid w:val="00B11354"/>
    <w:rsid w:val="00B113B0"/>
    <w:rsid w:val="00B11B5D"/>
    <w:rsid w:val="00B11D9B"/>
    <w:rsid w:val="00B12040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172E0"/>
    <w:rsid w:val="00B178FE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308CA"/>
    <w:rsid w:val="00B31AFC"/>
    <w:rsid w:val="00B33CB8"/>
    <w:rsid w:val="00B33D86"/>
    <w:rsid w:val="00B34180"/>
    <w:rsid w:val="00B34882"/>
    <w:rsid w:val="00B35912"/>
    <w:rsid w:val="00B35D4F"/>
    <w:rsid w:val="00B36105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4FA"/>
    <w:rsid w:val="00B45553"/>
    <w:rsid w:val="00B45799"/>
    <w:rsid w:val="00B46CCA"/>
    <w:rsid w:val="00B46E5B"/>
    <w:rsid w:val="00B47718"/>
    <w:rsid w:val="00B5145D"/>
    <w:rsid w:val="00B515C0"/>
    <w:rsid w:val="00B5178A"/>
    <w:rsid w:val="00B51F61"/>
    <w:rsid w:val="00B52852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DCF"/>
    <w:rsid w:val="00B561FC"/>
    <w:rsid w:val="00B565DE"/>
    <w:rsid w:val="00B57A26"/>
    <w:rsid w:val="00B608D1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647F"/>
    <w:rsid w:val="00B6796B"/>
    <w:rsid w:val="00B67AC0"/>
    <w:rsid w:val="00B67B3C"/>
    <w:rsid w:val="00B67CDF"/>
    <w:rsid w:val="00B70130"/>
    <w:rsid w:val="00B70830"/>
    <w:rsid w:val="00B70E08"/>
    <w:rsid w:val="00B71917"/>
    <w:rsid w:val="00B725C8"/>
    <w:rsid w:val="00B72F99"/>
    <w:rsid w:val="00B7436E"/>
    <w:rsid w:val="00B75E41"/>
    <w:rsid w:val="00B760F7"/>
    <w:rsid w:val="00B760FC"/>
    <w:rsid w:val="00B762D7"/>
    <w:rsid w:val="00B764FB"/>
    <w:rsid w:val="00B771EF"/>
    <w:rsid w:val="00B774CB"/>
    <w:rsid w:val="00B80109"/>
    <w:rsid w:val="00B811C4"/>
    <w:rsid w:val="00B81BEF"/>
    <w:rsid w:val="00B824AF"/>
    <w:rsid w:val="00B825A9"/>
    <w:rsid w:val="00B82B2D"/>
    <w:rsid w:val="00B83E60"/>
    <w:rsid w:val="00B84057"/>
    <w:rsid w:val="00B848CF"/>
    <w:rsid w:val="00B85043"/>
    <w:rsid w:val="00B86531"/>
    <w:rsid w:val="00B87773"/>
    <w:rsid w:val="00B9093B"/>
    <w:rsid w:val="00B90FFF"/>
    <w:rsid w:val="00B914C4"/>
    <w:rsid w:val="00B91B2F"/>
    <w:rsid w:val="00B91B43"/>
    <w:rsid w:val="00B91E96"/>
    <w:rsid w:val="00B93492"/>
    <w:rsid w:val="00B936EA"/>
    <w:rsid w:val="00B9455B"/>
    <w:rsid w:val="00B94CC4"/>
    <w:rsid w:val="00B9648C"/>
    <w:rsid w:val="00B966AD"/>
    <w:rsid w:val="00B969EA"/>
    <w:rsid w:val="00B97B53"/>
    <w:rsid w:val="00B97FA0"/>
    <w:rsid w:val="00BA014B"/>
    <w:rsid w:val="00BA0203"/>
    <w:rsid w:val="00BA036D"/>
    <w:rsid w:val="00BA0504"/>
    <w:rsid w:val="00BA0CA4"/>
    <w:rsid w:val="00BA0E3E"/>
    <w:rsid w:val="00BA14F0"/>
    <w:rsid w:val="00BA17B7"/>
    <w:rsid w:val="00BA1975"/>
    <w:rsid w:val="00BA21C6"/>
    <w:rsid w:val="00BA240F"/>
    <w:rsid w:val="00BA2710"/>
    <w:rsid w:val="00BA375A"/>
    <w:rsid w:val="00BA37F1"/>
    <w:rsid w:val="00BA448F"/>
    <w:rsid w:val="00BA51E6"/>
    <w:rsid w:val="00BA5680"/>
    <w:rsid w:val="00BA5DE5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5109"/>
    <w:rsid w:val="00BB6348"/>
    <w:rsid w:val="00BB70A6"/>
    <w:rsid w:val="00BB7417"/>
    <w:rsid w:val="00BB7C04"/>
    <w:rsid w:val="00BB7E6A"/>
    <w:rsid w:val="00BC023E"/>
    <w:rsid w:val="00BC0406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306D"/>
    <w:rsid w:val="00BC4365"/>
    <w:rsid w:val="00BC48A0"/>
    <w:rsid w:val="00BC4BE1"/>
    <w:rsid w:val="00BC52AA"/>
    <w:rsid w:val="00BC5A4D"/>
    <w:rsid w:val="00BC5C2C"/>
    <w:rsid w:val="00BD106D"/>
    <w:rsid w:val="00BD1DEA"/>
    <w:rsid w:val="00BD22BD"/>
    <w:rsid w:val="00BD23FE"/>
    <w:rsid w:val="00BD245D"/>
    <w:rsid w:val="00BD3687"/>
    <w:rsid w:val="00BD3A81"/>
    <w:rsid w:val="00BD3C22"/>
    <w:rsid w:val="00BD4063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A7E"/>
    <w:rsid w:val="00BE63B2"/>
    <w:rsid w:val="00BE65E9"/>
    <w:rsid w:val="00BE7495"/>
    <w:rsid w:val="00BE7E91"/>
    <w:rsid w:val="00BE7F26"/>
    <w:rsid w:val="00BF0314"/>
    <w:rsid w:val="00BF0D05"/>
    <w:rsid w:val="00BF0E2C"/>
    <w:rsid w:val="00BF1967"/>
    <w:rsid w:val="00BF227B"/>
    <w:rsid w:val="00BF3842"/>
    <w:rsid w:val="00BF3D1D"/>
    <w:rsid w:val="00BF442A"/>
    <w:rsid w:val="00BF54A9"/>
    <w:rsid w:val="00BF5E0A"/>
    <w:rsid w:val="00BF61D3"/>
    <w:rsid w:val="00BF64BD"/>
    <w:rsid w:val="00BF679C"/>
    <w:rsid w:val="00BF6880"/>
    <w:rsid w:val="00BF7180"/>
    <w:rsid w:val="00C00408"/>
    <w:rsid w:val="00C00836"/>
    <w:rsid w:val="00C008E2"/>
    <w:rsid w:val="00C00950"/>
    <w:rsid w:val="00C010B1"/>
    <w:rsid w:val="00C014E2"/>
    <w:rsid w:val="00C01DF5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06E94"/>
    <w:rsid w:val="00C11D69"/>
    <w:rsid w:val="00C12441"/>
    <w:rsid w:val="00C12978"/>
    <w:rsid w:val="00C1303D"/>
    <w:rsid w:val="00C1330D"/>
    <w:rsid w:val="00C13417"/>
    <w:rsid w:val="00C13606"/>
    <w:rsid w:val="00C13704"/>
    <w:rsid w:val="00C138CB"/>
    <w:rsid w:val="00C14D54"/>
    <w:rsid w:val="00C151B4"/>
    <w:rsid w:val="00C1578C"/>
    <w:rsid w:val="00C15A36"/>
    <w:rsid w:val="00C15A84"/>
    <w:rsid w:val="00C167EB"/>
    <w:rsid w:val="00C16D92"/>
    <w:rsid w:val="00C16EBB"/>
    <w:rsid w:val="00C17011"/>
    <w:rsid w:val="00C17254"/>
    <w:rsid w:val="00C17829"/>
    <w:rsid w:val="00C20084"/>
    <w:rsid w:val="00C205C3"/>
    <w:rsid w:val="00C21072"/>
    <w:rsid w:val="00C21C68"/>
    <w:rsid w:val="00C2219C"/>
    <w:rsid w:val="00C22458"/>
    <w:rsid w:val="00C22726"/>
    <w:rsid w:val="00C2342E"/>
    <w:rsid w:val="00C234C1"/>
    <w:rsid w:val="00C238C5"/>
    <w:rsid w:val="00C239F7"/>
    <w:rsid w:val="00C251A1"/>
    <w:rsid w:val="00C2552B"/>
    <w:rsid w:val="00C25A98"/>
    <w:rsid w:val="00C26465"/>
    <w:rsid w:val="00C2649D"/>
    <w:rsid w:val="00C2688F"/>
    <w:rsid w:val="00C26D8A"/>
    <w:rsid w:val="00C30206"/>
    <w:rsid w:val="00C3021B"/>
    <w:rsid w:val="00C303CD"/>
    <w:rsid w:val="00C30DDE"/>
    <w:rsid w:val="00C310A5"/>
    <w:rsid w:val="00C31D01"/>
    <w:rsid w:val="00C320C4"/>
    <w:rsid w:val="00C323ED"/>
    <w:rsid w:val="00C32411"/>
    <w:rsid w:val="00C325FA"/>
    <w:rsid w:val="00C33B05"/>
    <w:rsid w:val="00C346CB"/>
    <w:rsid w:val="00C34825"/>
    <w:rsid w:val="00C3517B"/>
    <w:rsid w:val="00C35AF0"/>
    <w:rsid w:val="00C35CA9"/>
    <w:rsid w:val="00C36067"/>
    <w:rsid w:val="00C36B64"/>
    <w:rsid w:val="00C36CA2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3322"/>
    <w:rsid w:val="00C441D5"/>
    <w:rsid w:val="00C44323"/>
    <w:rsid w:val="00C44B00"/>
    <w:rsid w:val="00C4554D"/>
    <w:rsid w:val="00C46437"/>
    <w:rsid w:val="00C46C37"/>
    <w:rsid w:val="00C47143"/>
    <w:rsid w:val="00C47653"/>
    <w:rsid w:val="00C47B3E"/>
    <w:rsid w:val="00C503F0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3D7"/>
    <w:rsid w:val="00C559A8"/>
    <w:rsid w:val="00C56CFF"/>
    <w:rsid w:val="00C56DF0"/>
    <w:rsid w:val="00C56EE2"/>
    <w:rsid w:val="00C619B5"/>
    <w:rsid w:val="00C61AEC"/>
    <w:rsid w:val="00C61C8E"/>
    <w:rsid w:val="00C61F69"/>
    <w:rsid w:val="00C62408"/>
    <w:rsid w:val="00C631AE"/>
    <w:rsid w:val="00C6384C"/>
    <w:rsid w:val="00C63BDE"/>
    <w:rsid w:val="00C64250"/>
    <w:rsid w:val="00C64313"/>
    <w:rsid w:val="00C64587"/>
    <w:rsid w:val="00C64D53"/>
    <w:rsid w:val="00C652E9"/>
    <w:rsid w:val="00C654AC"/>
    <w:rsid w:val="00C65513"/>
    <w:rsid w:val="00C6587C"/>
    <w:rsid w:val="00C65AC5"/>
    <w:rsid w:val="00C65BAB"/>
    <w:rsid w:val="00C65ECA"/>
    <w:rsid w:val="00C6645D"/>
    <w:rsid w:val="00C66F33"/>
    <w:rsid w:val="00C6776B"/>
    <w:rsid w:val="00C70A07"/>
    <w:rsid w:val="00C70C49"/>
    <w:rsid w:val="00C711D1"/>
    <w:rsid w:val="00C71662"/>
    <w:rsid w:val="00C7221B"/>
    <w:rsid w:val="00C72C75"/>
    <w:rsid w:val="00C72D0A"/>
    <w:rsid w:val="00C73324"/>
    <w:rsid w:val="00C733D7"/>
    <w:rsid w:val="00C73529"/>
    <w:rsid w:val="00C73543"/>
    <w:rsid w:val="00C739A3"/>
    <w:rsid w:val="00C744AD"/>
    <w:rsid w:val="00C7469E"/>
    <w:rsid w:val="00C75F12"/>
    <w:rsid w:val="00C762FA"/>
    <w:rsid w:val="00C76FD2"/>
    <w:rsid w:val="00C77A5D"/>
    <w:rsid w:val="00C8040D"/>
    <w:rsid w:val="00C80B3B"/>
    <w:rsid w:val="00C815ED"/>
    <w:rsid w:val="00C81AD9"/>
    <w:rsid w:val="00C81BF2"/>
    <w:rsid w:val="00C81CA5"/>
    <w:rsid w:val="00C828D9"/>
    <w:rsid w:val="00C834C2"/>
    <w:rsid w:val="00C8394A"/>
    <w:rsid w:val="00C85846"/>
    <w:rsid w:val="00C862FA"/>
    <w:rsid w:val="00C866BB"/>
    <w:rsid w:val="00C86C81"/>
    <w:rsid w:val="00C86D9F"/>
    <w:rsid w:val="00C90267"/>
    <w:rsid w:val="00C907F7"/>
    <w:rsid w:val="00C91344"/>
    <w:rsid w:val="00C9144B"/>
    <w:rsid w:val="00C91BFE"/>
    <w:rsid w:val="00C91F39"/>
    <w:rsid w:val="00C92612"/>
    <w:rsid w:val="00C928E2"/>
    <w:rsid w:val="00C92E78"/>
    <w:rsid w:val="00C93994"/>
    <w:rsid w:val="00C93B4D"/>
    <w:rsid w:val="00C93CD5"/>
    <w:rsid w:val="00C94EE4"/>
    <w:rsid w:val="00C95649"/>
    <w:rsid w:val="00C956BB"/>
    <w:rsid w:val="00C959DA"/>
    <w:rsid w:val="00C96D80"/>
    <w:rsid w:val="00C96EEC"/>
    <w:rsid w:val="00C97B49"/>
    <w:rsid w:val="00CA0EF7"/>
    <w:rsid w:val="00CA1153"/>
    <w:rsid w:val="00CA1DCE"/>
    <w:rsid w:val="00CA25EC"/>
    <w:rsid w:val="00CA341E"/>
    <w:rsid w:val="00CA3828"/>
    <w:rsid w:val="00CA4B67"/>
    <w:rsid w:val="00CA5923"/>
    <w:rsid w:val="00CA5D67"/>
    <w:rsid w:val="00CA6409"/>
    <w:rsid w:val="00CA64AD"/>
    <w:rsid w:val="00CA66E1"/>
    <w:rsid w:val="00CA6E49"/>
    <w:rsid w:val="00CA6FB7"/>
    <w:rsid w:val="00CA7021"/>
    <w:rsid w:val="00CA70B6"/>
    <w:rsid w:val="00CA7553"/>
    <w:rsid w:val="00CB0C3E"/>
    <w:rsid w:val="00CB1ADB"/>
    <w:rsid w:val="00CB1BF1"/>
    <w:rsid w:val="00CB2707"/>
    <w:rsid w:val="00CB32E0"/>
    <w:rsid w:val="00CB3A44"/>
    <w:rsid w:val="00CB3DD6"/>
    <w:rsid w:val="00CB3E57"/>
    <w:rsid w:val="00CB4138"/>
    <w:rsid w:val="00CB4203"/>
    <w:rsid w:val="00CB47E8"/>
    <w:rsid w:val="00CB4AC6"/>
    <w:rsid w:val="00CB4D4C"/>
    <w:rsid w:val="00CB5B7B"/>
    <w:rsid w:val="00CB65FF"/>
    <w:rsid w:val="00CB6B3D"/>
    <w:rsid w:val="00CB6D01"/>
    <w:rsid w:val="00CB6F3D"/>
    <w:rsid w:val="00CB76FA"/>
    <w:rsid w:val="00CB7E3D"/>
    <w:rsid w:val="00CC0421"/>
    <w:rsid w:val="00CC1840"/>
    <w:rsid w:val="00CC31A2"/>
    <w:rsid w:val="00CC3335"/>
    <w:rsid w:val="00CC37BA"/>
    <w:rsid w:val="00CC4E7E"/>
    <w:rsid w:val="00CC5D46"/>
    <w:rsid w:val="00CC6576"/>
    <w:rsid w:val="00CC688D"/>
    <w:rsid w:val="00CC6F1E"/>
    <w:rsid w:val="00CC757E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D92"/>
    <w:rsid w:val="00CD5134"/>
    <w:rsid w:val="00CD534E"/>
    <w:rsid w:val="00CD64E1"/>
    <w:rsid w:val="00CE007E"/>
    <w:rsid w:val="00CE01E0"/>
    <w:rsid w:val="00CE04F5"/>
    <w:rsid w:val="00CE16EA"/>
    <w:rsid w:val="00CE1775"/>
    <w:rsid w:val="00CE19AD"/>
    <w:rsid w:val="00CE1DAA"/>
    <w:rsid w:val="00CE226F"/>
    <w:rsid w:val="00CE249B"/>
    <w:rsid w:val="00CE3947"/>
    <w:rsid w:val="00CE397C"/>
    <w:rsid w:val="00CE3C6D"/>
    <w:rsid w:val="00CE41D9"/>
    <w:rsid w:val="00CE44B1"/>
    <w:rsid w:val="00CE46F4"/>
    <w:rsid w:val="00CE4E0D"/>
    <w:rsid w:val="00CE4F25"/>
    <w:rsid w:val="00CE6213"/>
    <w:rsid w:val="00CE6A42"/>
    <w:rsid w:val="00CE7059"/>
    <w:rsid w:val="00CE7207"/>
    <w:rsid w:val="00CE7359"/>
    <w:rsid w:val="00CE78E5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B98"/>
    <w:rsid w:val="00CF4CBD"/>
    <w:rsid w:val="00CF4D52"/>
    <w:rsid w:val="00CF520F"/>
    <w:rsid w:val="00CF6086"/>
    <w:rsid w:val="00CF60A8"/>
    <w:rsid w:val="00CF61BE"/>
    <w:rsid w:val="00CF69CA"/>
    <w:rsid w:val="00CF6D0B"/>
    <w:rsid w:val="00CF716D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5183"/>
    <w:rsid w:val="00D058C2"/>
    <w:rsid w:val="00D06441"/>
    <w:rsid w:val="00D06790"/>
    <w:rsid w:val="00D06DE1"/>
    <w:rsid w:val="00D06E55"/>
    <w:rsid w:val="00D07CD4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E5E"/>
    <w:rsid w:val="00D143C4"/>
    <w:rsid w:val="00D152E0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2530"/>
    <w:rsid w:val="00D22F11"/>
    <w:rsid w:val="00D23254"/>
    <w:rsid w:val="00D23539"/>
    <w:rsid w:val="00D23FC7"/>
    <w:rsid w:val="00D244EB"/>
    <w:rsid w:val="00D24A85"/>
    <w:rsid w:val="00D24DFE"/>
    <w:rsid w:val="00D257BD"/>
    <w:rsid w:val="00D2580B"/>
    <w:rsid w:val="00D25C2A"/>
    <w:rsid w:val="00D25D45"/>
    <w:rsid w:val="00D25DEA"/>
    <w:rsid w:val="00D25FF4"/>
    <w:rsid w:val="00D30F3D"/>
    <w:rsid w:val="00D314E3"/>
    <w:rsid w:val="00D32AB5"/>
    <w:rsid w:val="00D32F18"/>
    <w:rsid w:val="00D33792"/>
    <w:rsid w:val="00D33E91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FF"/>
    <w:rsid w:val="00D40C95"/>
    <w:rsid w:val="00D40D68"/>
    <w:rsid w:val="00D430B0"/>
    <w:rsid w:val="00D438EF"/>
    <w:rsid w:val="00D4457D"/>
    <w:rsid w:val="00D4638C"/>
    <w:rsid w:val="00D46D2C"/>
    <w:rsid w:val="00D46E4F"/>
    <w:rsid w:val="00D473C1"/>
    <w:rsid w:val="00D474E7"/>
    <w:rsid w:val="00D479E8"/>
    <w:rsid w:val="00D47AA0"/>
    <w:rsid w:val="00D47CB9"/>
    <w:rsid w:val="00D505DA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542E"/>
    <w:rsid w:val="00D55791"/>
    <w:rsid w:val="00D55827"/>
    <w:rsid w:val="00D56A13"/>
    <w:rsid w:val="00D57A72"/>
    <w:rsid w:val="00D57A86"/>
    <w:rsid w:val="00D606A7"/>
    <w:rsid w:val="00D60A2A"/>
    <w:rsid w:val="00D60C5E"/>
    <w:rsid w:val="00D611D0"/>
    <w:rsid w:val="00D61476"/>
    <w:rsid w:val="00D618E4"/>
    <w:rsid w:val="00D61A5E"/>
    <w:rsid w:val="00D61AAC"/>
    <w:rsid w:val="00D61C6D"/>
    <w:rsid w:val="00D6254D"/>
    <w:rsid w:val="00D62767"/>
    <w:rsid w:val="00D6381C"/>
    <w:rsid w:val="00D63CAD"/>
    <w:rsid w:val="00D6428A"/>
    <w:rsid w:val="00D64C73"/>
    <w:rsid w:val="00D65115"/>
    <w:rsid w:val="00D652C6"/>
    <w:rsid w:val="00D652F1"/>
    <w:rsid w:val="00D656CC"/>
    <w:rsid w:val="00D65940"/>
    <w:rsid w:val="00D65F9A"/>
    <w:rsid w:val="00D66313"/>
    <w:rsid w:val="00D67C3C"/>
    <w:rsid w:val="00D7085B"/>
    <w:rsid w:val="00D71017"/>
    <w:rsid w:val="00D7141E"/>
    <w:rsid w:val="00D715BC"/>
    <w:rsid w:val="00D71759"/>
    <w:rsid w:val="00D720E3"/>
    <w:rsid w:val="00D7211E"/>
    <w:rsid w:val="00D72A83"/>
    <w:rsid w:val="00D72B57"/>
    <w:rsid w:val="00D72F14"/>
    <w:rsid w:val="00D734FC"/>
    <w:rsid w:val="00D7460D"/>
    <w:rsid w:val="00D7466E"/>
    <w:rsid w:val="00D74AD6"/>
    <w:rsid w:val="00D74C54"/>
    <w:rsid w:val="00D7536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E45"/>
    <w:rsid w:val="00D8367E"/>
    <w:rsid w:val="00D839B1"/>
    <w:rsid w:val="00D839C5"/>
    <w:rsid w:val="00D847BE"/>
    <w:rsid w:val="00D84AAA"/>
    <w:rsid w:val="00D85020"/>
    <w:rsid w:val="00D8539B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1D8F"/>
    <w:rsid w:val="00D92083"/>
    <w:rsid w:val="00D92970"/>
    <w:rsid w:val="00D9312A"/>
    <w:rsid w:val="00D93661"/>
    <w:rsid w:val="00D93DE7"/>
    <w:rsid w:val="00D94291"/>
    <w:rsid w:val="00D94466"/>
    <w:rsid w:val="00D94C9A"/>
    <w:rsid w:val="00D94CF9"/>
    <w:rsid w:val="00D95287"/>
    <w:rsid w:val="00D95573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528"/>
    <w:rsid w:val="00DA253B"/>
    <w:rsid w:val="00DA28F6"/>
    <w:rsid w:val="00DA39E6"/>
    <w:rsid w:val="00DA3E83"/>
    <w:rsid w:val="00DA4282"/>
    <w:rsid w:val="00DA42DB"/>
    <w:rsid w:val="00DA43F4"/>
    <w:rsid w:val="00DA4A39"/>
    <w:rsid w:val="00DA4C0A"/>
    <w:rsid w:val="00DA4C3D"/>
    <w:rsid w:val="00DA4C58"/>
    <w:rsid w:val="00DA4F0C"/>
    <w:rsid w:val="00DA585B"/>
    <w:rsid w:val="00DA6512"/>
    <w:rsid w:val="00DA6EA5"/>
    <w:rsid w:val="00DA7505"/>
    <w:rsid w:val="00DB0ABC"/>
    <w:rsid w:val="00DB0BB6"/>
    <w:rsid w:val="00DB1645"/>
    <w:rsid w:val="00DB1BF8"/>
    <w:rsid w:val="00DB1E17"/>
    <w:rsid w:val="00DB3FC2"/>
    <w:rsid w:val="00DB5014"/>
    <w:rsid w:val="00DB50B5"/>
    <w:rsid w:val="00DB64E0"/>
    <w:rsid w:val="00DB6AE0"/>
    <w:rsid w:val="00DB7ABD"/>
    <w:rsid w:val="00DB7B05"/>
    <w:rsid w:val="00DC02F3"/>
    <w:rsid w:val="00DC0F8A"/>
    <w:rsid w:val="00DC15E1"/>
    <w:rsid w:val="00DC189D"/>
    <w:rsid w:val="00DC1E65"/>
    <w:rsid w:val="00DC2044"/>
    <w:rsid w:val="00DC2255"/>
    <w:rsid w:val="00DC239F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28C3"/>
    <w:rsid w:val="00DD3B5E"/>
    <w:rsid w:val="00DD4686"/>
    <w:rsid w:val="00DD490F"/>
    <w:rsid w:val="00DD49A0"/>
    <w:rsid w:val="00DD4CF3"/>
    <w:rsid w:val="00DD4E95"/>
    <w:rsid w:val="00DD51A5"/>
    <w:rsid w:val="00DD57B5"/>
    <w:rsid w:val="00DD5E10"/>
    <w:rsid w:val="00DD6376"/>
    <w:rsid w:val="00DD6F09"/>
    <w:rsid w:val="00DD741F"/>
    <w:rsid w:val="00DD748B"/>
    <w:rsid w:val="00DE0A12"/>
    <w:rsid w:val="00DE1339"/>
    <w:rsid w:val="00DE140B"/>
    <w:rsid w:val="00DE1A59"/>
    <w:rsid w:val="00DE275B"/>
    <w:rsid w:val="00DE2A40"/>
    <w:rsid w:val="00DE2A9A"/>
    <w:rsid w:val="00DE34B1"/>
    <w:rsid w:val="00DE3881"/>
    <w:rsid w:val="00DE39F7"/>
    <w:rsid w:val="00DE3E52"/>
    <w:rsid w:val="00DE42A5"/>
    <w:rsid w:val="00DE43E3"/>
    <w:rsid w:val="00DE481C"/>
    <w:rsid w:val="00DE49C7"/>
    <w:rsid w:val="00DE50FC"/>
    <w:rsid w:val="00DE55EB"/>
    <w:rsid w:val="00DE5678"/>
    <w:rsid w:val="00DE5C31"/>
    <w:rsid w:val="00DE625B"/>
    <w:rsid w:val="00DE7857"/>
    <w:rsid w:val="00DE7DD3"/>
    <w:rsid w:val="00DF04B4"/>
    <w:rsid w:val="00DF04FD"/>
    <w:rsid w:val="00DF084D"/>
    <w:rsid w:val="00DF08B9"/>
    <w:rsid w:val="00DF14DB"/>
    <w:rsid w:val="00DF1DB8"/>
    <w:rsid w:val="00DF2944"/>
    <w:rsid w:val="00DF3B62"/>
    <w:rsid w:val="00DF45D4"/>
    <w:rsid w:val="00DF45EB"/>
    <w:rsid w:val="00DF464F"/>
    <w:rsid w:val="00DF5A84"/>
    <w:rsid w:val="00DF5DE4"/>
    <w:rsid w:val="00DF628D"/>
    <w:rsid w:val="00DF7500"/>
    <w:rsid w:val="00DF7CCF"/>
    <w:rsid w:val="00DF7DD0"/>
    <w:rsid w:val="00E00982"/>
    <w:rsid w:val="00E00B95"/>
    <w:rsid w:val="00E01378"/>
    <w:rsid w:val="00E01593"/>
    <w:rsid w:val="00E01B3E"/>
    <w:rsid w:val="00E034AD"/>
    <w:rsid w:val="00E03D50"/>
    <w:rsid w:val="00E0415B"/>
    <w:rsid w:val="00E0514D"/>
    <w:rsid w:val="00E05494"/>
    <w:rsid w:val="00E0591B"/>
    <w:rsid w:val="00E061E0"/>
    <w:rsid w:val="00E071BB"/>
    <w:rsid w:val="00E07A4A"/>
    <w:rsid w:val="00E07C7F"/>
    <w:rsid w:val="00E1019F"/>
    <w:rsid w:val="00E10363"/>
    <w:rsid w:val="00E10E5C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5FD7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98"/>
    <w:rsid w:val="00E33AD2"/>
    <w:rsid w:val="00E33F1B"/>
    <w:rsid w:val="00E33FE2"/>
    <w:rsid w:val="00E341B8"/>
    <w:rsid w:val="00E341CD"/>
    <w:rsid w:val="00E355EF"/>
    <w:rsid w:val="00E36453"/>
    <w:rsid w:val="00E3673D"/>
    <w:rsid w:val="00E36DED"/>
    <w:rsid w:val="00E37329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20F"/>
    <w:rsid w:val="00E56D62"/>
    <w:rsid w:val="00E56DCB"/>
    <w:rsid w:val="00E57A11"/>
    <w:rsid w:val="00E57A12"/>
    <w:rsid w:val="00E57BBC"/>
    <w:rsid w:val="00E602F7"/>
    <w:rsid w:val="00E61146"/>
    <w:rsid w:val="00E6162C"/>
    <w:rsid w:val="00E6207D"/>
    <w:rsid w:val="00E62309"/>
    <w:rsid w:val="00E62A4C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605A"/>
    <w:rsid w:val="00E666F6"/>
    <w:rsid w:val="00E66D4F"/>
    <w:rsid w:val="00E67284"/>
    <w:rsid w:val="00E67532"/>
    <w:rsid w:val="00E70EE4"/>
    <w:rsid w:val="00E72035"/>
    <w:rsid w:val="00E72942"/>
    <w:rsid w:val="00E73086"/>
    <w:rsid w:val="00E73823"/>
    <w:rsid w:val="00E738D4"/>
    <w:rsid w:val="00E73B89"/>
    <w:rsid w:val="00E74513"/>
    <w:rsid w:val="00E745F5"/>
    <w:rsid w:val="00E74A3F"/>
    <w:rsid w:val="00E74B3A"/>
    <w:rsid w:val="00E757B0"/>
    <w:rsid w:val="00E760B1"/>
    <w:rsid w:val="00E76863"/>
    <w:rsid w:val="00E77450"/>
    <w:rsid w:val="00E806A3"/>
    <w:rsid w:val="00E83029"/>
    <w:rsid w:val="00E8310F"/>
    <w:rsid w:val="00E839B9"/>
    <w:rsid w:val="00E83D8D"/>
    <w:rsid w:val="00E83E9B"/>
    <w:rsid w:val="00E83FBC"/>
    <w:rsid w:val="00E850FD"/>
    <w:rsid w:val="00E870FF"/>
    <w:rsid w:val="00E87C37"/>
    <w:rsid w:val="00E90A1B"/>
    <w:rsid w:val="00E90DCF"/>
    <w:rsid w:val="00E927A9"/>
    <w:rsid w:val="00E92982"/>
    <w:rsid w:val="00E92E66"/>
    <w:rsid w:val="00E9374D"/>
    <w:rsid w:val="00E93829"/>
    <w:rsid w:val="00E93F2F"/>
    <w:rsid w:val="00E951FF"/>
    <w:rsid w:val="00E954D7"/>
    <w:rsid w:val="00E95924"/>
    <w:rsid w:val="00E9662D"/>
    <w:rsid w:val="00E96AFC"/>
    <w:rsid w:val="00E96DC6"/>
    <w:rsid w:val="00E97CEE"/>
    <w:rsid w:val="00EA0378"/>
    <w:rsid w:val="00EA11A3"/>
    <w:rsid w:val="00EA247B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62F9"/>
    <w:rsid w:val="00EB7138"/>
    <w:rsid w:val="00EB7AC6"/>
    <w:rsid w:val="00EB7AD3"/>
    <w:rsid w:val="00EB7D56"/>
    <w:rsid w:val="00EC0207"/>
    <w:rsid w:val="00EC0771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7F2"/>
    <w:rsid w:val="00EC599E"/>
    <w:rsid w:val="00EC5BFF"/>
    <w:rsid w:val="00EC5C56"/>
    <w:rsid w:val="00EC7AE5"/>
    <w:rsid w:val="00EC7C70"/>
    <w:rsid w:val="00ED057D"/>
    <w:rsid w:val="00ED0708"/>
    <w:rsid w:val="00ED1037"/>
    <w:rsid w:val="00ED1684"/>
    <w:rsid w:val="00ED1F81"/>
    <w:rsid w:val="00ED2487"/>
    <w:rsid w:val="00ED2D49"/>
    <w:rsid w:val="00ED359B"/>
    <w:rsid w:val="00ED39E8"/>
    <w:rsid w:val="00ED4DAE"/>
    <w:rsid w:val="00ED5763"/>
    <w:rsid w:val="00ED58CC"/>
    <w:rsid w:val="00ED5C28"/>
    <w:rsid w:val="00ED6668"/>
    <w:rsid w:val="00ED6F24"/>
    <w:rsid w:val="00ED7AC2"/>
    <w:rsid w:val="00ED7C01"/>
    <w:rsid w:val="00EE02E1"/>
    <w:rsid w:val="00EE0813"/>
    <w:rsid w:val="00EE0FD9"/>
    <w:rsid w:val="00EE11ED"/>
    <w:rsid w:val="00EE18A1"/>
    <w:rsid w:val="00EE253D"/>
    <w:rsid w:val="00EE2624"/>
    <w:rsid w:val="00EE27F2"/>
    <w:rsid w:val="00EE2E93"/>
    <w:rsid w:val="00EE358A"/>
    <w:rsid w:val="00EE3974"/>
    <w:rsid w:val="00EE39E7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486"/>
    <w:rsid w:val="00EF559E"/>
    <w:rsid w:val="00EF5C19"/>
    <w:rsid w:val="00F0041A"/>
    <w:rsid w:val="00F00585"/>
    <w:rsid w:val="00F010B0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7D0"/>
    <w:rsid w:val="00F11A56"/>
    <w:rsid w:val="00F11B01"/>
    <w:rsid w:val="00F12605"/>
    <w:rsid w:val="00F12A35"/>
    <w:rsid w:val="00F13227"/>
    <w:rsid w:val="00F132B4"/>
    <w:rsid w:val="00F1406F"/>
    <w:rsid w:val="00F1420F"/>
    <w:rsid w:val="00F1433C"/>
    <w:rsid w:val="00F1470F"/>
    <w:rsid w:val="00F14AE7"/>
    <w:rsid w:val="00F14D83"/>
    <w:rsid w:val="00F15877"/>
    <w:rsid w:val="00F16172"/>
    <w:rsid w:val="00F162B8"/>
    <w:rsid w:val="00F169A3"/>
    <w:rsid w:val="00F16EF2"/>
    <w:rsid w:val="00F16F1C"/>
    <w:rsid w:val="00F1712B"/>
    <w:rsid w:val="00F17207"/>
    <w:rsid w:val="00F17609"/>
    <w:rsid w:val="00F17D42"/>
    <w:rsid w:val="00F202E8"/>
    <w:rsid w:val="00F20994"/>
    <w:rsid w:val="00F20F3A"/>
    <w:rsid w:val="00F22634"/>
    <w:rsid w:val="00F22B3B"/>
    <w:rsid w:val="00F237C2"/>
    <w:rsid w:val="00F237D7"/>
    <w:rsid w:val="00F239C1"/>
    <w:rsid w:val="00F23B7A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51F"/>
    <w:rsid w:val="00F31BB2"/>
    <w:rsid w:val="00F32079"/>
    <w:rsid w:val="00F320E6"/>
    <w:rsid w:val="00F32A28"/>
    <w:rsid w:val="00F32E83"/>
    <w:rsid w:val="00F330A2"/>
    <w:rsid w:val="00F33617"/>
    <w:rsid w:val="00F33957"/>
    <w:rsid w:val="00F348C4"/>
    <w:rsid w:val="00F34CAE"/>
    <w:rsid w:val="00F360E4"/>
    <w:rsid w:val="00F36D19"/>
    <w:rsid w:val="00F37598"/>
    <w:rsid w:val="00F37B30"/>
    <w:rsid w:val="00F37B78"/>
    <w:rsid w:val="00F405BC"/>
    <w:rsid w:val="00F40C36"/>
    <w:rsid w:val="00F413FD"/>
    <w:rsid w:val="00F4195E"/>
    <w:rsid w:val="00F428F6"/>
    <w:rsid w:val="00F43F34"/>
    <w:rsid w:val="00F44A98"/>
    <w:rsid w:val="00F44C39"/>
    <w:rsid w:val="00F4585B"/>
    <w:rsid w:val="00F45C57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8C4"/>
    <w:rsid w:val="00F52E76"/>
    <w:rsid w:val="00F52EB2"/>
    <w:rsid w:val="00F535F0"/>
    <w:rsid w:val="00F53825"/>
    <w:rsid w:val="00F53A36"/>
    <w:rsid w:val="00F53C54"/>
    <w:rsid w:val="00F53DC1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121B"/>
    <w:rsid w:val="00F61455"/>
    <w:rsid w:val="00F625C8"/>
    <w:rsid w:val="00F63093"/>
    <w:rsid w:val="00F6358C"/>
    <w:rsid w:val="00F63D7B"/>
    <w:rsid w:val="00F642A8"/>
    <w:rsid w:val="00F64AA5"/>
    <w:rsid w:val="00F65E78"/>
    <w:rsid w:val="00F65FB8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1EF"/>
    <w:rsid w:val="00F73AC2"/>
    <w:rsid w:val="00F73C23"/>
    <w:rsid w:val="00F73E91"/>
    <w:rsid w:val="00F742E5"/>
    <w:rsid w:val="00F74718"/>
    <w:rsid w:val="00F74EBF"/>
    <w:rsid w:val="00F755CC"/>
    <w:rsid w:val="00F76D75"/>
    <w:rsid w:val="00F77816"/>
    <w:rsid w:val="00F80603"/>
    <w:rsid w:val="00F80739"/>
    <w:rsid w:val="00F812A4"/>
    <w:rsid w:val="00F818CF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647"/>
    <w:rsid w:val="00F93EC1"/>
    <w:rsid w:val="00F949D8"/>
    <w:rsid w:val="00F94A1B"/>
    <w:rsid w:val="00F94E10"/>
    <w:rsid w:val="00F94E26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2177"/>
    <w:rsid w:val="00FA30AC"/>
    <w:rsid w:val="00FA35C2"/>
    <w:rsid w:val="00FA3D35"/>
    <w:rsid w:val="00FA4246"/>
    <w:rsid w:val="00FA4D0B"/>
    <w:rsid w:val="00FA5465"/>
    <w:rsid w:val="00FA551D"/>
    <w:rsid w:val="00FA5E6A"/>
    <w:rsid w:val="00FA772F"/>
    <w:rsid w:val="00FA7CAA"/>
    <w:rsid w:val="00FB010D"/>
    <w:rsid w:val="00FB08F1"/>
    <w:rsid w:val="00FB0965"/>
    <w:rsid w:val="00FB0AFA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5874"/>
    <w:rsid w:val="00FC5F43"/>
    <w:rsid w:val="00FC6196"/>
    <w:rsid w:val="00FC6565"/>
    <w:rsid w:val="00FC6B9A"/>
    <w:rsid w:val="00FD0A3D"/>
    <w:rsid w:val="00FD112C"/>
    <w:rsid w:val="00FD2353"/>
    <w:rsid w:val="00FD2BEA"/>
    <w:rsid w:val="00FD4366"/>
    <w:rsid w:val="00FD4620"/>
    <w:rsid w:val="00FD49FC"/>
    <w:rsid w:val="00FD4D16"/>
    <w:rsid w:val="00FD5FEF"/>
    <w:rsid w:val="00FD6438"/>
    <w:rsid w:val="00FD6704"/>
    <w:rsid w:val="00FD6705"/>
    <w:rsid w:val="00FD69D4"/>
    <w:rsid w:val="00FD6B8B"/>
    <w:rsid w:val="00FD6B9F"/>
    <w:rsid w:val="00FD7A17"/>
    <w:rsid w:val="00FD7A18"/>
    <w:rsid w:val="00FE0331"/>
    <w:rsid w:val="00FE13B3"/>
    <w:rsid w:val="00FE13CD"/>
    <w:rsid w:val="00FE2A42"/>
    <w:rsid w:val="00FE31DD"/>
    <w:rsid w:val="00FE32F1"/>
    <w:rsid w:val="00FE3423"/>
    <w:rsid w:val="00FE3815"/>
    <w:rsid w:val="00FE3A42"/>
    <w:rsid w:val="00FE3A67"/>
    <w:rsid w:val="00FE43A7"/>
    <w:rsid w:val="00FE43F8"/>
    <w:rsid w:val="00FE478A"/>
    <w:rsid w:val="00FE5C1E"/>
    <w:rsid w:val="00FE76F5"/>
    <w:rsid w:val="00FE788A"/>
    <w:rsid w:val="00FE7922"/>
    <w:rsid w:val="00FE7EC1"/>
    <w:rsid w:val="00FF0387"/>
    <w:rsid w:val="00FF0A81"/>
    <w:rsid w:val="00FF0F2B"/>
    <w:rsid w:val="00FF12DA"/>
    <w:rsid w:val="00FF1514"/>
    <w:rsid w:val="00FF1B0E"/>
    <w:rsid w:val="00FF22DA"/>
    <w:rsid w:val="00FF36B7"/>
    <w:rsid w:val="00FF570A"/>
    <w:rsid w:val="00FF5BBF"/>
    <w:rsid w:val="00FF5CCF"/>
    <w:rsid w:val="00FF5F79"/>
    <w:rsid w:val="00FF61AA"/>
    <w:rsid w:val="00FF657E"/>
    <w:rsid w:val="00FF68A6"/>
    <w:rsid w:val="00FF6BDA"/>
    <w:rsid w:val="00FF6C9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uiPriority w:val="99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  <w:style w:type="character" w:customStyle="1" w:styleId="question">
    <w:name w:val="question"/>
    <w:rsid w:val="00DC15E1"/>
    <w:rPr>
      <w:rFonts w:cs="Times New Roman"/>
    </w:rPr>
  </w:style>
  <w:style w:type="character" w:customStyle="1" w:styleId="style-link-2t2gt">
    <w:name w:val="style-link-2t2gt"/>
    <w:basedOn w:val="DefaultParagraphFont"/>
    <w:rsid w:val="001E7ACC"/>
  </w:style>
  <w:style w:type="character" w:customStyle="1" w:styleId="wxp-summary-viewer-footer-title">
    <w:name w:val="wxp-summary-viewer-footer-title"/>
    <w:basedOn w:val="DefaultParagraphFont"/>
    <w:rsid w:val="00E745F5"/>
  </w:style>
  <w:style w:type="character" w:customStyle="1" w:styleId="wxp-summary-viewer-header-title">
    <w:name w:val="wxp-summary-viewer-header-title"/>
    <w:basedOn w:val="DefaultParagraphFont"/>
    <w:rsid w:val="00E745F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E3881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mailto:teach-request@info2.camh.net?Subject=subscribe" TargetMode="External"/><Relationship Id="rId26" Type="http://schemas.openxmlformats.org/officeDocument/2006/relationships/hyperlink" Target="https://intrepidlab.ca/en/stop/ltc-implementer-resour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each@camh.ca" TargetMode="Externa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intrepidlab.ca/en/teach/PublishingImages/Pages/TEACH-Connect/TEACH%20CoP%20Listserv%20Guidelines.pdf" TargetMode="External"/><Relationship Id="rId25" Type="http://schemas.openxmlformats.org/officeDocument/2006/relationships/hyperlink" Target="https://www.ajpmonline.org/article/S0749-3797(24)00217-4/fulltex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epidlab.ca/en/stop/stop-on-the-net" TargetMode="External"/><Relationship Id="rId20" Type="http://schemas.openxmlformats.org/officeDocument/2006/relationships/hyperlink" Target="https://teach.camhx.ca/moodl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baycrest.org/Podcast/Abou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ldefense.com/v3/__https:/camh.webex.com/recordingservice/sites/camh/recording/playback/b2922be93b53477493d93fb4cf057cad__;!!FxkXuJIC!dZH5o7AtkQ8iGZm4Fb8fh7jyfhuIqqIE6MG2zoVooW4marxQeAu0GqL2x8B3q7aYreyGu8H-HoBhM8m2eVY$" TargetMode="External"/><Relationship Id="rId23" Type="http://schemas.openxmlformats.org/officeDocument/2006/relationships/hyperlink" Target="https://www.cbc.ca/listen/live-radio/1-193-fresh-air/clip/16125402-new-study-recommends-exercise-seniors-reduce-risk-death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each@camh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entreforAddictionandMentalHealth/videos/bringing-meaning-and-purpose-to-land-acknowledgements/759567845184040/" TargetMode="External"/><Relationship Id="rId22" Type="http://schemas.openxmlformats.org/officeDocument/2006/relationships/hyperlink" Target="https://www.youtube.com/playlist?list=PLmLKlp1R6077gOXIyxwToXAZbVrG7GnZx&amp;si=qFcnoYjnQF6h7e6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0D43F-4D1E-4D94-A3F6-516EC325BB8A}"/>
</file>

<file path=customXml/itemProps3.xml><?xml version="1.0" encoding="utf-8"?>
<ds:datastoreItem xmlns:ds="http://schemas.openxmlformats.org/officeDocument/2006/customXml" ds:itemID="{3AB1534A-1748-44FA-912D-F1EC98A70B0F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BFBFA0-97BC-4FA1-9B41-AAF53AF2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none</cp:keywords>
  <dc:description/>
  <cp:lastModifiedBy>Carolyn Peters</cp:lastModifiedBy>
  <cp:revision>16</cp:revision>
  <dcterms:created xsi:type="dcterms:W3CDTF">2025-02-03T13:40:00Z</dcterms:created>
  <dcterms:modified xsi:type="dcterms:W3CDTF">2025-03-04T21:11:00Z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